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CF" w:rsidRDefault="00A94DCF" w:rsidP="00A94DCF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24EBA3" wp14:editId="765BD333">
            <wp:extent cx="6300470" cy="9521825"/>
            <wp:effectExtent l="0" t="0" r="508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952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92A" w:rsidRPr="0051792B" w:rsidRDefault="0079092A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 письменном виде почтой.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Информация о правилах предоставления услуги размещается:</w:t>
      </w:r>
    </w:p>
    <w:p w:rsidR="0051792B" w:rsidRPr="0051792B" w:rsidRDefault="0079092A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D9314B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производственно-техническом </w:t>
      </w:r>
      <w:r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 </w:t>
      </w:r>
      <w:r w:rsidR="00D9314B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51792B"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на официальном сайте </w:t>
      </w:r>
      <w:r w:rsidR="00D9314B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МУП «Невельские коммунальные сети</w:t>
      </w:r>
      <w:r w:rsidR="00D9314B"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9314B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 (</w:t>
      </w:r>
      <w:r w:rsidR="00D9314B" w:rsidRPr="003067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D9314B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9314B" w:rsidRPr="003067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nevelsk</w:t>
      </w:r>
      <w:r w:rsidR="00D9314B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314B" w:rsidRPr="003067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ks</w:t>
      </w:r>
      <w:r w:rsidR="00D9314B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9314B" w:rsidRPr="003067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="00D9314B"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1.7. Срок предоставлен</w:t>
      </w:r>
      <w:r w:rsidR="00162A13">
        <w:rPr>
          <w:rFonts w:ascii="Times New Roman" w:eastAsia="Times New Roman" w:hAnsi="Times New Roman" w:cs="Times New Roman"/>
          <w:sz w:val="26"/>
          <w:szCs w:val="26"/>
          <w:lang w:eastAsia="ru-RU"/>
        </w:rPr>
        <w:t>ия услуги – 7 дней.</w:t>
      </w:r>
    </w:p>
    <w:p w:rsidR="0051792B" w:rsidRPr="00306763" w:rsidRDefault="0067518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1.8</w:t>
      </w:r>
      <w:r w:rsidR="0051792B"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Предоставление услуги выдачи технических условий осуществляется в соответствии с Конституцией Российской Федерации от 12.12.1993 года; Градостроительным кодексом Российской Федерации; постановлением Правительства Российской Федерации от 13.02.2006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обеспечения»; постановлением Правительства РФ от 29.07.2013 года № 644 «Об утверждении Правил холодного водоснабжения и водоотведения и о внесении изменений в некоторые акты Правительства Российской Федерации»; </w:t>
      </w:r>
      <w:r w:rsidR="00D010BA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РФ от 05.07.2018 года № 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Федерации», </w:t>
      </w:r>
      <w:r w:rsidR="0051792B"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D010BA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1792B"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РФ от 29.07.2013 года № 645 «Об утверждении типовых договоров в области холодного водоснабжения и водоотв</w:t>
      </w:r>
      <w:r w:rsidR="00D010BA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едения», постановлением Правительства РФ от 08.08.2012 года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844211" w:rsidRPr="0051792B" w:rsidRDefault="00844211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92B" w:rsidRPr="00306763" w:rsidRDefault="0051792B" w:rsidP="004C3E41">
      <w:pPr>
        <w:pStyle w:val="a9"/>
        <w:numPr>
          <w:ilvl w:val="0"/>
          <w:numId w:val="4"/>
        </w:numPr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Стандарт предоставления услуги</w:t>
      </w:r>
    </w:p>
    <w:p w:rsidR="00844211" w:rsidRPr="00306763" w:rsidRDefault="00844211" w:rsidP="004C3E41">
      <w:pPr>
        <w:pStyle w:val="a9"/>
        <w:spacing w:after="15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792B" w:rsidRPr="00306763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Для получения технических условий заявит</w:t>
      </w:r>
      <w:r w:rsidR="000A054D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 направляет в организацию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 (приложения №№ 1, 2</w:t>
      </w:r>
      <w:r w:rsidR="000A054D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, 3) о выдаче технических условий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содержащее полное и сокращенное наименования заявителя (для физических лиц –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404650" w:rsidRPr="00306763" w:rsidRDefault="00404650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0BA" w:rsidRPr="0051792B" w:rsidRDefault="000A054D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выдачи технических условий на подключение</w:t>
      </w:r>
      <w:r w:rsidR="00844211" w:rsidRPr="0030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(технологическое подключение) к централизованным сетям водоснабжения и (или) водоотведения: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копии учредительных документов, а также документы, подтверждающие полномочия лица, подписавшего заявление (для юридических лиц);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копии правоустанавливающих документов на земельный участок;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 ситуационный план расположения объекта с привязкой к территории населенного пункта;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топографическая карта участка в масштабе 1:500 (со всеми наземными и подземными коммуникациями и сооружениями);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 (при наличии соответствующей информации);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844211" w:rsidRPr="00306763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з) сведения о назначении объекта, высоте и об этажности зданий, строений, сооружений.</w:t>
      </w:r>
    </w:p>
    <w:p w:rsidR="00404650" w:rsidRPr="00306763" w:rsidRDefault="00404650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4211" w:rsidRPr="00306763" w:rsidRDefault="00844211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6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выдачи технических условий на подключение (технологическое подключение) к централизованным сетям теплоснабжения:</w:t>
      </w:r>
    </w:p>
    <w:p w:rsidR="00844211" w:rsidRPr="00D010BA" w:rsidRDefault="00844211" w:rsidP="004C3E41">
      <w:pPr>
        <w:shd w:val="clear" w:color="auto" w:fill="FFFFFF"/>
        <w:spacing w:after="255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0B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наименование лица, направившего запрос, его местонахождение и почтовый адрес;</w:t>
      </w:r>
    </w:p>
    <w:p w:rsidR="00844211" w:rsidRPr="00D010BA" w:rsidRDefault="00844211" w:rsidP="004C3E41">
      <w:pPr>
        <w:shd w:val="clear" w:color="auto" w:fill="FFFFFF"/>
        <w:spacing w:after="255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0B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правоустанавливающие документы на земельный участок;</w:t>
      </w:r>
    </w:p>
    <w:p w:rsidR="00844211" w:rsidRPr="00D010BA" w:rsidRDefault="00844211" w:rsidP="004C3E41">
      <w:pPr>
        <w:shd w:val="clear" w:color="auto" w:fill="FFFFFF"/>
        <w:spacing w:after="255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0BA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информацию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</w:r>
    </w:p>
    <w:p w:rsidR="00844211" w:rsidRDefault="00844211" w:rsidP="004C3E41">
      <w:pPr>
        <w:shd w:val="clear" w:color="auto" w:fill="FFFFFF"/>
        <w:spacing w:after="255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0BA">
        <w:rPr>
          <w:rFonts w:ascii="Times New Roman" w:eastAsia="Times New Roman" w:hAnsi="Times New Roman" w:cs="Times New Roman"/>
          <w:sz w:val="26"/>
          <w:szCs w:val="26"/>
          <w:lang w:eastAsia="ru-RU"/>
        </w:rPr>
        <w:t>г) информацию о разрешенном и</w:t>
      </w:r>
      <w:r w:rsidR="009041F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спользовании земельного участка;</w:t>
      </w:r>
    </w:p>
    <w:p w:rsidR="009041F9" w:rsidRDefault="009041F9" w:rsidP="004C3E41">
      <w:pPr>
        <w:shd w:val="clear" w:color="auto" w:fill="FFFFFF"/>
        <w:spacing w:after="255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д) технические параметры подключаемого объекта:</w:t>
      </w:r>
    </w:p>
    <w:p w:rsidR="009041F9" w:rsidRDefault="00E92C69" w:rsidP="004C3E41">
      <w:pPr>
        <w:shd w:val="clear" w:color="auto" w:fill="FFFFFF"/>
        <w:spacing w:after="255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041F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расчетные максимальные часовые расходы тепловой энергии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отопление, вентиляцию и ГВС;</w:t>
      </w:r>
    </w:p>
    <w:p w:rsidR="009041F9" w:rsidRPr="0051792B" w:rsidRDefault="00E92C69" w:rsidP="004C3E41">
      <w:pPr>
        <w:shd w:val="clear" w:color="auto" w:fill="FFFFFF"/>
        <w:spacing w:after="255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наружный объем подключаемого объекта на основании технических (или иных) документов;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случае подписания заявления представителем заявителя, к заявлению обязательно прилагается документ, подтверждающий его полномочия (нотариально удостоверенная доверенность либо доверенность, удостоверенная иным предусмотренным законодательством Российской Федерации способом).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2.3. </w:t>
      </w:r>
      <w:r w:rsidR="004E6DB2" w:rsidRPr="0030676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Заявление и документы представляются в организацию на бумажном носителе или в форме электронного документа</w:t>
      </w:r>
      <w:r w:rsidR="004E6DB2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адрес электронной почты: </w:t>
      </w:r>
      <w:r w:rsidR="004E6DB2" w:rsidRPr="003067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nks</w:t>
      </w:r>
      <w:r w:rsidR="004E6DB2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4E6DB2" w:rsidRPr="003067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zayavka</w:t>
      </w:r>
      <w:r w:rsidR="004E6DB2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4E6DB2" w:rsidRPr="003067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4E6DB2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E6DB2" w:rsidRPr="003067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4E6DB2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 с полным пакетом документов.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Основаниями для отказа в предоставлении или в приостановлении услуги являются: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неполный пакет документов, либо недостоверность сведений, содержащихся в ней;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несоответствие представляемых документов фактическим данным;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иные случаи, предусмотренные законодательством Российской Федерации.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Услуга предоставляется бесплатно.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Прием заявлений и прилагаемых к ним документов о предоставлении услуги</w:t>
      </w:r>
      <w:r w:rsidR="00345706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осуществляются в приёмной МУП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45706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Невельские коммунальные сети» по адресу: г. Невельск, ул. Советская, 36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792B" w:rsidRPr="0051792B" w:rsidRDefault="004C3E41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D7A2D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приёма заявителей</w:t>
      </w:r>
      <w:r w:rsidR="0051792B"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технических условий</w:t>
      </w:r>
      <w:r w:rsidR="00196433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92B"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специалистами </w:t>
      </w:r>
      <w:r w:rsidR="00345706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производственно-</w:t>
      </w:r>
      <w:r w:rsidR="00196433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технического отдела МУП «Невельские коммунальные сети</w:t>
      </w:r>
      <w:r w:rsidR="0051792B"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96433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3945"/>
      </w:tblGrid>
      <w:tr w:rsidR="00844211" w:rsidRPr="00306763" w:rsidTr="0051792B">
        <w:trPr>
          <w:trHeight w:val="390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51792B" w:rsidRPr="0051792B" w:rsidRDefault="0051792B" w:rsidP="004C3E41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7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51792B" w:rsidRPr="0051792B" w:rsidRDefault="0051792B" w:rsidP="004C3E41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7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Время работы</w:t>
            </w:r>
          </w:p>
        </w:tc>
      </w:tr>
      <w:tr w:rsidR="00844211" w:rsidRPr="00306763" w:rsidTr="0051792B">
        <w:trPr>
          <w:trHeight w:val="390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51792B" w:rsidRPr="0051792B" w:rsidRDefault="0051792B" w:rsidP="004C3E41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51792B" w:rsidRPr="0051792B" w:rsidRDefault="00CD7A2D" w:rsidP="004C3E41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7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08.30 час. до 17</w:t>
            </w:r>
            <w:r w:rsidR="0051792B" w:rsidRPr="00517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 час.</w:t>
            </w:r>
          </w:p>
        </w:tc>
      </w:tr>
      <w:tr w:rsidR="00844211" w:rsidRPr="00306763" w:rsidTr="0051792B">
        <w:trPr>
          <w:trHeight w:val="390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51792B" w:rsidRPr="0051792B" w:rsidRDefault="0051792B" w:rsidP="004C3E41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51792B" w:rsidRPr="0051792B" w:rsidRDefault="00CD7A2D" w:rsidP="004C3E41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7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08.30 час. до 17</w:t>
            </w:r>
            <w:r w:rsidR="0051792B" w:rsidRPr="00517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 час.</w:t>
            </w:r>
          </w:p>
        </w:tc>
      </w:tr>
      <w:tr w:rsidR="00844211" w:rsidRPr="00306763" w:rsidTr="0051792B">
        <w:trPr>
          <w:trHeight w:val="390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51792B" w:rsidRPr="0051792B" w:rsidRDefault="0051792B" w:rsidP="004C3E41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51792B" w:rsidRPr="0051792B" w:rsidRDefault="00CD7A2D" w:rsidP="004C3E41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7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08.30 час. до 17</w:t>
            </w:r>
            <w:r w:rsidR="0051792B" w:rsidRPr="00517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 час.</w:t>
            </w:r>
          </w:p>
        </w:tc>
      </w:tr>
      <w:tr w:rsidR="00844211" w:rsidRPr="00306763" w:rsidTr="0051792B">
        <w:trPr>
          <w:trHeight w:val="390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51792B" w:rsidRPr="0051792B" w:rsidRDefault="0051792B" w:rsidP="004C3E41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51792B" w:rsidRPr="0051792B" w:rsidRDefault="00CD7A2D" w:rsidP="004C3E41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7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08.30 час. до 17</w:t>
            </w:r>
            <w:r w:rsidR="0051792B" w:rsidRPr="00517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 час.</w:t>
            </w:r>
          </w:p>
        </w:tc>
      </w:tr>
      <w:tr w:rsidR="00844211" w:rsidRPr="00306763" w:rsidTr="0051792B">
        <w:trPr>
          <w:trHeight w:val="390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51792B" w:rsidRPr="0051792B" w:rsidRDefault="0051792B" w:rsidP="004C3E41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51792B" w:rsidRPr="0051792B" w:rsidRDefault="00CD7A2D" w:rsidP="004C3E41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7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08.30 час. до 17</w:t>
            </w:r>
            <w:r w:rsidR="0051792B" w:rsidRPr="00517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 час.</w:t>
            </w:r>
          </w:p>
        </w:tc>
      </w:tr>
      <w:tr w:rsidR="00844211" w:rsidRPr="00306763" w:rsidTr="0051792B">
        <w:trPr>
          <w:trHeight w:val="390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51792B" w:rsidRPr="0051792B" w:rsidRDefault="0051792B" w:rsidP="004C3E41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51792B" w:rsidRPr="0051792B" w:rsidRDefault="0051792B" w:rsidP="004C3E41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844211" w:rsidRPr="00306763" w:rsidTr="0051792B">
        <w:trPr>
          <w:trHeight w:val="390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51792B" w:rsidRPr="0051792B" w:rsidRDefault="0051792B" w:rsidP="004C3E41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51792B" w:rsidRPr="0051792B" w:rsidRDefault="0051792B" w:rsidP="004C3E41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844211" w:rsidRPr="00306763" w:rsidTr="0051792B">
        <w:trPr>
          <w:trHeight w:val="390"/>
          <w:jc w:val="center"/>
        </w:trPr>
        <w:tc>
          <w:tcPr>
            <w:tcW w:w="6630" w:type="dxa"/>
            <w:gridSpan w:val="2"/>
            <w:shd w:val="clear" w:color="auto" w:fill="auto"/>
            <w:vAlign w:val="center"/>
            <w:hideMark/>
          </w:tcPr>
          <w:p w:rsidR="0051792B" w:rsidRPr="0051792B" w:rsidRDefault="00CD7A2D" w:rsidP="004C3E41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7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Обед с 12.30  до 14.00 </w:t>
            </w:r>
          </w:p>
        </w:tc>
      </w:tr>
    </w:tbl>
    <w:p w:rsidR="0051792B" w:rsidRPr="0051792B" w:rsidRDefault="0051792B" w:rsidP="004C3E4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Заявление может быть подано в МФ</w:t>
      </w:r>
      <w:r w:rsidR="0048265A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Ц по Невельскому городскому округу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</w:t>
      </w:r>
      <w:r w:rsidR="0048265A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положенный по адресу: г. Невельск, ул. Советская, 55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Информация о процедуре выдачи технических условий размещ</w:t>
      </w:r>
      <w:r w:rsidR="0048265A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ается на официальном сайте МУП «Невельские коммунальные сети» в сети Интернет (</w:t>
      </w:r>
      <w:r w:rsidR="0048265A" w:rsidRPr="003067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nevelsk</w:t>
      </w:r>
      <w:r w:rsidR="0048265A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8265A" w:rsidRPr="003067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ks</w:t>
      </w:r>
      <w:r w:rsidR="0048265A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265A" w:rsidRPr="003067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), а также сообщает</w:t>
      </w:r>
      <w:r w:rsidR="0048265A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ся специалистами организации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(лично или по телефону). Контактный телефон</w:t>
      </w:r>
      <w:r w:rsidR="0048265A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специалистов: 8 (42436) 61-979 – водоснабжение и водоотведение, 8(42436) 62-703 - теплоснабжение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1792B" w:rsidRPr="0051792B" w:rsidRDefault="0051792B" w:rsidP="004C3E4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Подготовка и выдача технических условий на подключение (присоединение) к сетям </w:t>
      </w:r>
      <w:r w:rsidR="00FC7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теплоснабжения, </w:t>
      </w:r>
      <w:r w:rsidRPr="005179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водоснабжения и (или) водоотведения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3.1. Основанием для начала предоставления услуги является поступление заявления (приложения № 1, 2</w:t>
      </w:r>
      <w:r w:rsidR="0048265A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, 3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8265A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услуги в МУП «Невельские коммунальные сети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» с приложени</w:t>
      </w:r>
      <w:r w:rsidR="0048265A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пакета документов (согласно 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2.1, </w:t>
      </w:r>
      <w:r w:rsidR="0048265A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2.2).</w:t>
      </w:r>
    </w:p>
    <w:p w:rsidR="0051792B" w:rsidRPr="0051792B" w:rsidRDefault="0048265A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Организация</w:t>
      </w:r>
      <w:r w:rsidR="0051792B"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определяет техническую возможность подключения объекта к действующим сетям </w:t>
      </w:r>
      <w:r w:rsidR="0048265A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теплоснабжения, 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водоснабжения и (или) водоотведения;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готовит </w:t>
      </w:r>
      <w:r w:rsidR="0031671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технические условия в течение 7 рабочих</w:t>
      </w:r>
      <w:bookmarkStart w:id="0" w:name="_GoBack"/>
      <w:bookmarkEnd w:id="0"/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дней;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готовые ТУ подпи</w:t>
      </w:r>
      <w:r w:rsidR="0048265A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сывает директор МУП «Невельские коммунальные сети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Технические условия делаются в 2 (двух) экземплярах.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В </w:t>
      </w:r>
      <w:r w:rsidR="000D16A7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технических 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условиях подключения (технологического присоединения) к централизованной системе </w:t>
      </w:r>
      <w:r w:rsidRPr="0051792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холодного водоснабжения</w:t>
      </w:r>
      <w:r w:rsidR="000D16A7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быть указаны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срок действия условий подключения (технологического присоединения);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точка подключения (технологического присоединения) с указанием адреса (места нахождения точки подключения);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г) гарантируемый свободный напор в месте подключения (технологического присоединения);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д) разрешаемый отбор объема холодной воды и режим водопотребления (отпуска);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е) требования к устройствам, предназначенным для учёта объёмов холодной воды;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ж) требования по обеспечению соблюдения условий пожарной безопасности и подаче расчетных расходов холодной воды для пожаротушения;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з) перечень мер по рациональному использованию холодной воды, имеющий рекомендательный характер;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и) границы эксплуатационной ответственности по водопроводным сетям организации водопроводно-канализационного хозяйства и заявителя.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В </w:t>
      </w:r>
      <w:r w:rsidR="000D16A7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технических 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условиях подключения (технологического присоединения) к централизованной системе </w:t>
      </w:r>
      <w:r w:rsidRPr="0051792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водоотведения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быть указаны</w:t>
      </w:r>
      <w:r w:rsidR="000D16A7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срок действия условий подключения (технологического присоединения);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точка подключения (технологического присоединения) (адрес, номер колодца или камеры);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к выполняемым заявителем мероприятиям для осуществления подключения (технологического присоединения);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отметки лотков в местах подключения (технологического присоединения);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д) нормативы по объему сточных вод, нормативы водоотведения по составу сточных вод или нормативы допустимых сбросов абонента,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а также режим отведения сточных вод;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е) требования к устройствам, предназначенным для отбора проб;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ж) требования по сокращению сброса сточных вод, загрязняющих веществ, иных веществ и микроорганизмов, которые должны быть учтены в плане снижения сбросов и плане по соблюдению требований к составу и свойствам сточных вод;</w:t>
      </w:r>
    </w:p>
    <w:p w:rsidR="0051792B" w:rsidRPr="00306763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з) границы эксплуатационной ответственности по сетям водоотведения организации водопроводно-канализационного хозяйства и заявителя.</w:t>
      </w:r>
    </w:p>
    <w:p w:rsidR="000D16A7" w:rsidRPr="0051792B" w:rsidRDefault="000D16A7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</w:t>
      </w:r>
      <w:r w:rsidR="006D3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технических 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 подключения (технологического присоединения) к центра</w:t>
      </w:r>
      <w:r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лизованной системе </w:t>
      </w:r>
      <w:r w:rsidRPr="0030676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теплоснабжения</w:t>
      </w:r>
      <w:r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быть указаны:</w:t>
      </w:r>
    </w:p>
    <w:p w:rsidR="000D16A7" w:rsidRPr="00306763" w:rsidRDefault="000D16A7" w:rsidP="004C3E41">
      <w:pPr>
        <w:pStyle w:val="s1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306763">
        <w:rPr>
          <w:sz w:val="26"/>
          <w:szCs w:val="26"/>
        </w:rPr>
        <w:t>а) максимальная нагрузка в возможных </w:t>
      </w:r>
      <w:hyperlink r:id="rId6" w:anchor="block_3156" w:history="1">
        <w:r w:rsidRPr="00306763">
          <w:rPr>
            <w:rStyle w:val="aa"/>
            <w:color w:val="auto"/>
            <w:sz w:val="26"/>
            <w:szCs w:val="26"/>
            <w:u w:val="none"/>
          </w:rPr>
          <w:t>точках подключения</w:t>
        </w:r>
      </w:hyperlink>
      <w:r w:rsidRPr="00306763">
        <w:rPr>
          <w:sz w:val="26"/>
          <w:szCs w:val="26"/>
        </w:rPr>
        <w:t>;</w:t>
      </w:r>
    </w:p>
    <w:p w:rsidR="000D16A7" w:rsidRPr="00306763" w:rsidRDefault="000D16A7" w:rsidP="004C3E41">
      <w:pPr>
        <w:pStyle w:val="s1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</w:p>
    <w:p w:rsidR="000D16A7" w:rsidRPr="00306763" w:rsidRDefault="000D16A7" w:rsidP="004C3E41">
      <w:pPr>
        <w:pStyle w:val="s1"/>
        <w:shd w:val="clear" w:color="auto" w:fill="FFFFFF"/>
        <w:spacing w:before="0" w:beforeAutospacing="0" w:after="300" w:afterAutospacing="0" w:line="276" w:lineRule="auto"/>
        <w:rPr>
          <w:sz w:val="26"/>
          <w:szCs w:val="26"/>
        </w:rPr>
      </w:pPr>
      <w:r w:rsidRPr="00306763">
        <w:rPr>
          <w:sz w:val="26"/>
          <w:szCs w:val="26"/>
        </w:rPr>
        <w:t>б) срок подключения подключаемого объекта к сетям инженерно-технического обеспечения, определяемый в том числе в зависимости от сроков реализации инвестиционных программ;</w:t>
      </w:r>
    </w:p>
    <w:p w:rsidR="000D16A7" w:rsidRPr="0051792B" w:rsidRDefault="000D16A7" w:rsidP="004C3E41">
      <w:pPr>
        <w:pStyle w:val="s1"/>
        <w:shd w:val="clear" w:color="auto" w:fill="FFFFFF"/>
        <w:spacing w:before="0" w:beforeAutospacing="0" w:after="300" w:afterAutospacing="0" w:line="276" w:lineRule="auto"/>
        <w:rPr>
          <w:sz w:val="26"/>
          <w:szCs w:val="26"/>
        </w:rPr>
      </w:pPr>
      <w:r w:rsidRPr="00306763">
        <w:rPr>
          <w:sz w:val="26"/>
          <w:szCs w:val="26"/>
        </w:rPr>
        <w:t>в) 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- не менее 3 лет.</w:t>
      </w:r>
    </w:p>
    <w:p w:rsidR="0051792B" w:rsidRPr="0051792B" w:rsidRDefault="00FC776C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="0051792B"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рассмотрения документов и принятие решения о предоставлении (отказе в предоставлении) услуги: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="000D16A7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0D16A7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УП «Невельские коммунальные сети», ответственные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подготовку технических условий, после п</w:t>
      </w:r>
      <w:r w:rsidR="000D16A7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документов осуществляют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проверку полноты и д</w:t>
      </w:r>
      <w:r w:rsidR="000D16A7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остоверности документов, выявляю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т наличие оснований для отказа в предоставлении услуги.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оснований для отказа в предоставлении услуги специалист</w:t>
      </w:r>
      <w:r w:rsidR="000D16A7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ы, ответственные за подготовку ТУ, информирую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т об этом заявителя в течение 5 (пяти) рабочих дней.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Сообщение об отказе в предоставлении услуги должно содержать ссылки на нормы действующего законодательства Российской Федерации, </w:t>
      </w:r>
      <w:r w:rsidR="00D462B8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регламент.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1792B" w:rsidRPr="0051792B" w:rsidRDefault="0051792B" w:rsidP="004C3E4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4. Порядок и формы контроля за исполнением административного регламента, обжалование действий (бездействия), осуществляемых (принятых) в ходе исполнения регламента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Контроль за соблюдением и исполнением ответственными должностными лицами действующего законодательства Российской Федерации и положений </w:t>
      </w:r>
      <w:r w:rsidR="00D462B8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регламента в ходе предостав</w:t>
      </w:r>
      <w:r w:rsidR="00D462B8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услуги осуществляется: в части холодного водоснабжения и водоотведения – заместителем директора по ВКХ, в части теплоснабжения – заместителем директора по производству и передаче тепловой энергии.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Заявитель имеет право на досудебное (внесудебное) обжалование решений и действий (бездействия) должностных лиц в ходе пред</w:t>
      </w:r>
      <w:r w:rsidR="00D462B8" w:rsidRPr="00306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оставления услуги</w:t>
      </w: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Предметом досудебного (внесудебного) обжалования являются конкретное решение и действие (бездействие) должностных лиц в ходе предоставления услуги, в результате которых нарушены права заявителя на получение услуги, созданы препятствия в предоставлении ему услуги.</w:t>
      </w:r>
    </w:p>
    <w:p w:rsidR="0051792B" w:rsidRPr="0051792B" w:rsidRDefault="0051792B" w:rsidP="004C3E41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2B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В случае получения неудовлетворительного решения, принятого в ходе рассмотрения обращения, заявитель имеет право обратиться в суд в установленном законом порядке.</w:t>
      </w:r>
    </w:p>
    <w:p w:rsidR="0051792B" w:rsidRPr="00844211" w:rsidRDefault="0051792B" w:rsidP="005179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54D" w:rsidRPr="00844211" w:rsidRDefault="000A054D" w:rsidP="005179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54D" w:rsidRPr="00844211" w:rsidRDefault="000A054D" w:rsidP="005179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54D" w:rsidRPr="00844211" w:rsidRDefault="000A054D" w:rsidP="005179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54D" w:rsidRPr="00844211" w:rsidRDefault="000A054D" w:rsidP="005179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54D" w:rsidRPr="00844211" w:rsidRDefault="000A054D" w:rsidP="005179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54D" w:rsidRPr="00844211" w:rsidRDefault="000A054D" w:rsidP="005179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54D" w:rsidRPr="00844211" w:rsidRDefault="000A054D" w:rsidP="005179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54D" w:rsidRPr="00844211" w:rsidRDefault="000A054D" w:rsidP="005179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63" w:rsidRDefault="00306763" w:rsidP="00D83D3F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E41" w:rsidRDefault="004C3E41" w:rsidP="00D83D3F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E41" w:rsidRDefault="004C3E41" w:rsidP="00D83D3F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E41" w:rsidRDefault="004C3E41" w:rsidP="00D83D3F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E41" w:rsidRDefault="004C3E41" w:rsidP="00D83D3F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E41" w:rsidRDefault="004C3E41" w:rsidP="00D83D3F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E41" w:rsidRDefault="004C3E41" w:rsidP="00D83D3F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E41" w:rsidRDefault="004C3E41" w:rsidP="00D83D3F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E41" w:rsidRDefault="004C3E41" w:rsidP="00D83D3F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E41" w:rsidRDefault="004C3E41" w:rsidP="00D83D3F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E41" w:rsidRDefault="004C3E41" w:rsidP="00D83D3F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E41" w:rsidRDefault="004C3E41" w:rsidP="00D83D3F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E41" w:rsidRDefault="004C3E41" w:rsidP="00D83D3F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E41" w:rsidRDefault="004C3E41" w:rsidP="00D83D3F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E41" w:rsidRDefault="004C3E41" w:rsidP="00D83D3F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E41" w:rsidRDefault="004C3E41" w:rsidP="00D83D3F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D3F" w:rsidRDefault="00D83D3F" w:rsidP="00D83D3F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92B" w:rsidRPr="00306763" w:rsidRDefault="0051792B" w:rsidP="00306763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06763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51792B" w:rsidRPr="00306763" w:rsidRDefault="0051792B" w:rsidP="00306763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06763">
        <w:rPr>
          <w:rFonts w:ascii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306763" w:rsidRPr="00306763" w:rsidRDefault="00306763" w:rsidP="00306763">
      <w:pPr>
        <w:pStyle w:val="a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792B" w:rsidRPr="00306763" w:rsidRDefault="0051792B" w:rsidP="0030676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6763">
        <w:rPr>
          <w:rFonts w:ascii="Times New Roman" w:hAnsi="Times New Roman" w:cs="Times New Roman"/>
          <w:b/>
          <w:sz w:val="24"/>
          <w:szCs w:val="24"/>
          <w:lang w:eastAsia="ru-RU"/>
        </w:rPr>
        <w:t>Образец заявления</w:t>
      </w:r>
      <w:r w:rsidR="00306763" w:rsidRPr="003067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выдачу технических условий на подключение к централизованным сетям холодного водоснабжения и (или) водоотведения</w:t>
      </w:r>
      <w:r w:rsidRPr="003067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юридических лиц и индивидуальных предпринимателей</w:t>
      </w:r>
    </w:p>
    <w:p w:rsidR="00306763" w:rsidRDefault="00306763" w:rsidP="00306763">
      <w:pPr>
        <w:spacing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63" w:rsidRDefault="00306763" w:rsidP="00306763">
      <w:pPr>
        <w:spacing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63" w:rsidRPr="009457E3" w:rsidRDefault="0051792B" w:rsidP="009457E3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  <w:r w:rsidRPr="005179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6763" w:rsidRPr="00306763">
        <w:rPr>
          <w:rFonts w:ascii="Times New Roman" w:hAnsi="Times New Roman" w:cs="Times New Roman"/>
          <w:sz w:val="24"/>
        </w:rPr>
        <w:t>Директору МУП «НКС»</w:t>
      </w:r>
    </w:p>
    <w:p w:rsidR="00306763" w:rsidRPr="00306763" w:rsidRDefault="00306763" w:rsidP="00306763">
      <w:pPr>
        <w:spacing w:line="240" w:lineRule="auto"/>
        <w:ind w:left="5664"/>
        <w:contextualSpacing/>
        <w:rPr>
          <w:rFonts w:ascii="Times New Roman" w:hAnsi="Times New Roman" w:cs="Times New Roman"/>
          <w:sz w:val="8"/>
        </w:rPr>
      </w:pPr>
    </w:p>
    <w:p w:rsidR="00306763" w:rsidRPr="0056793D" w:rsidRDefault="00306763" w:rsidP="00306763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  <w:r w:rsidRPr="0056793D">
        <w:rPr>
          <w:rFonts w:ascii="Times New Roman" w:hAnsi="Times New Roman" w:cs="Times New Roman"/>
          <w:sz w:val="24"/>
        </w:rPr>
        <w:t>от ____________________________</w:t>
      </w:r>
    </w:p>
    <w:p w:rsidR="00306763" w:rsidRPr="0056793D" w:rsidRDefault="00306763" w:rsidP="00306763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vertAlign w:val="superscript"/>
        </w:rPr>
      </w:pPr>
      <w:r w:rsidRPr="0056793D">
        <w:rPr>
          <w:rFonts w:ascii="Times New Roman" w:hAnsi="Times New Roman" w:cs="Times New Roman"/>
          <w:sz w:val="24"/>
          <w:vertAlign w:val="superscript"/>
        </w:rPr>
        <w:t>(должность)</w:t>
      </w:r>
    </w:p>
    <w:p w:rsidR="00306763" w:rsidRPr="0056793D" w:rsidRDefault="00306763" w:rsidP="00306763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</w:rPr>
      </w:pPr>
      <w:r w:rsidRPr="0056793D">
        <w:rPr>
          <w:rFonts w:ascii="Times New Roman" w:hAnsi="Times New Roman" w:cs="Times New Roman"/>
          <w:sz w:val="24"/>
        </w:rPr>
        <w:t>______________________________</w:t>
      </w:r>
    </w:p>
    <w:p w:rsidR="00306763" w:rsidRPr="0056793D" w:rsidRDefault="00306763" w:rsidP="00306763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24"/>
          <w:vertAlign w:val="superscript"/>
        </w:rPr>
      </w:pPr>
      <w:r w:rsidRPr="0056793D">
        <w:rPr>
          <w:rFonts w:ascii="Times New Roman" w:hAnsi="Times New Roman" w:cs="Times New Roman"/>
          <w:sz w:val="24"/>
          <w:vertAlign w:val="superscript"/>
        </w:rPr>
        <w:t>(наименование организации)</w:t>
      </w:r>
    </w:p>
    <w:p w:rsidR="00306763" w:rsidRPr="0056793D" w:rsidRDefault="00306763" w:rsidP="0030676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6793D">
        <w:rPr>
          <w:rFonts w:ascii="Times New Roman" w:hAnsi="Times New Roman" w:cs="Times New Roman"/>
          <w:sz w:val="24"/>
        </w:rPr>
        <w:tab/>
      </w:r>
      <w:r w:rsidRPr="0056793D">
        <w:rPr>
          <w:rFonts w:ascii="Times New Roman" w:hAnsi="Times New Roman" w:cs="Times New Roman"/>
          <w:sz w:val="24"/>
        </w:rPr>
        <w:tab/>
      </w:r>
      <w:r w:rsidRPr="0056793D">
        <w:rPr>
          <w:rFonts w:ascii="Times New Roman" w:hAnsi="Times New Roman" w:cs="Times New Roman"/>
          <w:sz w:val="24"/>
        </w:rPr>
        <w:tab/>
      </w:r>
      <w:r w:rsidRPr="0056793D">
        <w:rPr>
          <w:rFonts w:ascii="Times New Roman" w:hAnsi="Times New Roman" w:cs="Times New Roman"/>
          <w:sz w:val="24"/>
        </w:rPr>
        <w:tab/>
      </w:r>
      <w:r w:rsidRPr="0056793D">
        <w:rPr>
          <w:rFonts w:ascii="Times New Roman" w:hAnsi="Times New Roman" w:cs="Times New Roman"/>
          <w:sz w:val="24"/>
        </w:rPr>
        <w:tab/>
      </w:r>
      <w:r w:rsidRPr="0056793D">
        <w:rPr>
          <w:rFonts w:ascii="Times New Roman" w:hAnsi="Times New Roman" w:cs="Times New Roman"/>
          <w:sz w:val="24"/>
        </w:rPr>
        <w:tab/>
      </w:r>
      <w:r w:rsidRPr="0056793D">
        <w:rPr>
          <w:rFonts w:ascii="Times New Roman" w:hAnsi="Times New Roman" w:cs="Times New Roman"/>
          <w:sz w:val="24"/>
        </w:rPr>
        <w:tab/>
      </w:r>
      <w:r w:rsidRPr="0056793D">
        <w:rPr>
          <w:rFonts w:ascii="Times New Roman" w:hAnsi="Times New Roman" w:cs="Times New Roman"/>
          <w:sz w:val="24"/>
        </w:rPr>
        <w:tab/>
        <w:t>______________________________</w:t>
      </w:r>
    </w:p>
    <w:p w:rsidR="00306763" w:rsidRPr="0056793D" w:rsidRDefault="00306763" w:rsidP="00306763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vertAlign w:val="superscript"/>
        </w:rPr>
      </w:pPr>
      <w:r w:rsidRPr="0056793D">
        <w:rPr>
          <w:rFonts w:ascii="Times New Roman" w:hAnsi="Times New Roman" w:cs="Times New Roman"/>
          <w:sz w:val="24"/>
          <w:vertAlign w:val="superscript"/>
        </w:rPr>
        <w:t>(ФИО)</w:t>
      </w:r>
    </w:p>
    <w:p w:rsidR="00306763" w:rsidRPr="0056793D" w:rsidRDefault="00306763" w:rsidP="00306763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  <w:r w:rsidRPr="0056793D">
        <w:rPr>
          <w:rFonts w:ascii="Times New Roman" w:hAnsi="Times New Roman" w:cs="Times New Roman"/>
          <w:sz w:val="24"/>
        </w:rPr>
        <w:t>расположенного по адресу</w:t>
      </w:r>
    </w:p>
    <w:p w:rsidR="00306763" w:rsidRPr="0056793D" w:rsidRDefault="00306763" w:rsidP="00306763">
      <w:pPr>
        <w:spacing w:line="240" w:lineRule="auto"/>
        <w:ind w:left="5664"/>
        <w:contextualSpacing/>
        <w:rPr>
          <w:rFonts w:ascii="Times New Roman" w:hAnsi="Times New Roman" w:cs="Times New Roman"/>
          <w:sz w:val="8"/>
        </w:rPr>
      </w:pPr>
    </w:p>
    <w:p w:rsidR="00306763" w:rsidRPr="0056793D" w:rsidRDefault="00306763" w:rsidP="00306763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  <w:r w:rsidRPr="0056793D">
        <w:rPr>
          <w:rFonts w:ascii="Times New Roman" w:hAnsi="Times New Roman" w:cs="Times New Roman"/>
          <w:sz w:val="24"/>
        </w:rPr>
        <w:t>______________________________</w:t>
      </w:r>
    </w:p>
    <w:p w:rsidR="00306763" w:rsidRPr="0056793D" w:rsidRDefault="00306763" w:rsidP="00306763">
      <w:pPr>
        <w:spacing w:line="240" w:lineRule="auto"/>
        <w:ind w:left="6372"/>
        <w:contextualSpacing/>
        <w:rPr>
          <w:rFonts w:ascii="Times New Roman" w:hAnsi="Times New Roman" w:cs="Times New Roman"/>
          <w:sz w:val="24"/>
          <w:vertAlign w:val="superscript"/>
        </w:rPr>
      </w:pPr>
      <w:r w:rsidRPr="0056793D">
        <w:rPr>
          <w:rFonts w:ascii="Times New Roman" w:hAnsi="Times New Roman" w:cs="Times New Roman"/>
          <w:sz w:val="24"/>
          <w:vertAlign w:val="superscript"/>
        </w:rPr>
        <w:t xml:space="preserve">         (юридический адрес)</w:t>
      </w:r>
    </w:p>
    <w:p w:rsidR="00306763" w:rsidRPr="0056793D" w:rsidRDefault="00306763" w:rsidP="00306763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  <w:r w:rsidRPr="0056793D">
        <w:rPr>
          <w:rFonts w:ascii="Times New Roman" w:hAnsi="Times New Roman" w:cs="Times New Roman"/>
          <w:sz w:val="24"/>
        </w:rPr>
        <w:t>______________________________</w:t>
      </w:r>
    </w:p>
    <w:p w:rsidR="00306763" w:rsidRPr="0056793D" w:rsidRDefault="00306763" w:rsidP="00306763">
      <w:pPr>
        <w:spacing w:line="240" w:lineRule="auto"/>
        <w:ind w:left="5664"/>
        <w:contextualSpacing/>
        <w:rPr>
          <w:rFonts w:ascii="Times New Roman" w:hAnsi="Times New Roman" w:cs="Times New Roman"/>
          <w:sz w:val="8"/>
        </w:rPr>
      </w:pPr>
    </w:p>
    <w:p w:rsidR="00306763" w:rsidRPr="0056793D" w:rsidRDefault="00306763" w:rsidP="00306763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  <w:r w:rsidRPr="0056793D">
        <w:rPr>
          <w:rFonts w:ascii="Times New Roman" w:hAnsi="Times New Roman" w:cs="Times New Roman"/>
          <w:sz w:val="24"/>
        </w:rPr>
        <w:t>контактный телефон:</w:t>
      </w:r>
    </w:p>
    <w:p w:rsidR="00306763" w:rsidRPr="0056793D" w:rsidRDefault="00306763" w:rsidP="00306763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  <w:r w:rsidRPr="0056793D">
        <w:rPr>
          <w:rFonts w:ascii="Times New Roman" w:hAnsi="Times New Roman" w:cs="Times New Roman"/>
          <w:sz w:val="24"/>
        </w:rPr>
        <w:t>______________________________</w:t>
      </w:r>
    </w:p>
    <w:p w:rsidR="00306763" w:rsidRPr="0056793D" w:rsidRDefault="00306763" w:rsidP="00306763">
      <w:pPr>
        <w:spacing w:line="240" w:lineRule="auto"/>
        <w:ind w:left="6372"/>
        <w:contextualSpacing/>
        <w:rPr>
          <w:rFonts w:ascii="Times New Roman" w:hAnsi="Times New Roman" w:cs="Times New Roman"/>
          <w:sz w:val="24"/>
          <w:vertAlign w:val="superscript"/>
        </w:rPr>
      </w:pPr>
      <w:r w:rsidRPr="0056793D">
        <w:rPr>
          <w:rFonts w:ascii="Times New Roman" w:hAnsi="Times New Roman" w:cs="Times New Roman"/>
          <w:sz w:val="24"/>
          <w:vertAlign w:val="superscript"/>
        </w:rPr>
        <w:t xml:space="preserve">          (рабочий, сотовый)</w:t>
      </w:r>
    </w:p>
    <w:p w:rsidR="00306763" w:rsidRDefault="00306763" w:rsidP="003067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306763" w:rsidRDefault="00306763" w:rsidP="003067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B14BB4" w:rsidRPr="00EE5FBE" w:rsidRDefault="00B14BB4" w:rsidP="003067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предоставлении технических условий</w:t>
      </w:r>
      <w:r w:rsidR="007F65A0">
        <w:rPr>
          <w:rFonts w:ascii="Times New Roman" w:hAnsi="Times New Roman" w:cs="Times New Roman"/>
          <w:sz w:val="24"/>
        </w:rPr>
        <w:t xml:space="preserve"> на подключение к </w:t>
      </w:r>
      <w:r w:rsidR="004C3E41">
        <w:rPr>
          <w:rFonts w:ascii="Times New Roman" w:hAnsi="Times New Roman" w:cs="Times New Roman"/>
          <w:sz w:val="24"/>
        </w:rPr>
        <w:t xml:space="preserve">централизованным </w:t>
      </w:r>
      <w:r w:rsidR="007F65A0">
        <w:rPr>
          <w:rFonts w:ascii="Times New Roman" w:hAnsi="Times New Roman" w:cs="Times New Roman"/>
          <w:sz w:val="24"/>
        </w:rPr>
        <w:t>сетям холодного водоснабжения и (или) водоотведения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306763" w:rsidRPr="00C36BC9" w:rsidRDefault="00306763" w:rsidP="003067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</w:rPr>
      </w:pPr>
    </w:p>
    <w:p w:rsidR="00306763" w:rsidRPr="0017689E" w:rsidRDefault="00306763" w:rsidP="00306763">
      <w:pPr>
        <w:pStyle w:val="ConsPlusNormal"/>
        <w:widowControl/>
        <w:spacing w:line="360" w:lineRule="auto"/>
        <w:ind w:firstLine="539"/>
        <w:contextualSpacing/>
        <w:rPr>
          <w:rFonts w:ascii="Times New Roman" w:hAnsi="Times New Roman" w:cs="Times New Roman"/>
          <w:sz w:val="24"/>
          <w:szCs w:val="24"/>
        </w:rPr>
      </w:pPr>
      <w:r w:rsidRPr="0017689E">
        <w:rPr>
          <w:rFonts w:ascii="Times New Roman" w:hAnsi="Times New Roman" w:cs="Times New Roman"/>
          <w:sz w:val="24"/>
          <w:szCs w:val="24"/>
        </w:rPr>
        <w:t>Прошу Вас выдать технические условия на подключение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переподключение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к сетям инженерно-технического </w:t>
      </w:r>
      <w:r w:rsidRPr="0017689E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89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06763" w:rsidRPr="001832EA" w:rsidRDefault="00306763" w:rsidP="00306763">
      <w:pPr>
        <w:pStyle w:val="ConsPlusNormal"/>
        <w:widowControl/>
        <w:spacing w:line="360" w:lineRule="auto"/>
        <w:ind w:left="4236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1832EA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наименование)</w:t>
      </w:r>
    </w:p>
    <w:p w:rsidR="00306763" w:rsidRPr="0017689E" w:rsidRDefault="00306763" w:rsidP="00306763">
      <w:pPr>
        <w:pStyle w:val="ConsPlusNormal"/>
        <w:widowControl/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689E">
        <w:rPr>
          <w:rFonts w:ascii="Times New Roman" w:hAnsi="Times New Roman" w:cs="Times New Roman"/>
          <w:sz w:val="24"/>
          <w:szCs w:val="24"/>
        </w:rPr>
        <w:t>объекта: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06763" w:rsidRPr="0017689E" w:rsidRDefault="00306763" w:rsidP="00306763">
      <w:pPr>
        <w:pStyle w:val="ConsPlusNormal"/>
        <w:widowControl/>
        <w:spacing w:line="360" w:lineRule="auto"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7689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</w:t>
      </w:r>
      <w:r w:rsidRPr="0017689E">
        <w:rPr>
          <w:rFonts w:ascii="Times New Roman" w:hAnsi="Times New Roman" w:cs="Times New Roman"/>
          <w:sz w:val="24"/>
          <w:szCs w:val="24"/>
          <w:vertAlign w:val="superscript"/>
        </w:rPr>
        <w:t>казать наименование объекта)</w:t>
      </w:r>
    </w:p>
    <w:p w:rsidR="00306763" w:rsidRDefault="00306763" w:rsidP="00306763">
      <w:pPr>
        <w:pStyle w:val="ConsPlusNormal"/>
        <w:widowControl/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 ______________________________________________________</w:t>
      </w:r>
    </w:p>
    <w:p w:rsidR="00306763" w:rsidRDefault="00306763" w:rsidP="00306763">
      <w:pPr>
        <w:pStyle w:val="ConsPlusNormal"/>
        <w:widowControl/>
        <w:spacing w:line="36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(фактический</w:t>
      </w:r>
      <w:r w:rsidRPr="0017689E">
        <w:rPr>
          <w:rFonts w:ascii="Times New Roman" w:hAnsi="Times New Roman" w:cs="Times New Roman"/>
          <w:sz w:val="24"/>
          <w:szCs w:val="24"/>
          <w:vertAlign w:val="superscript"/>
        </w:rPr>
        <w:t xml:space="preserve"> адрес)</w:t>
      </w:r>
    </w:p>
    <w:p w:rsidR="00306763" w:rsidRPr="0056793D" w:rsidRDefault="00306763" w:rsidP="00306763">
      <w:pPr>
        <w:pStyle w:val="ConsPlusNormal"/>
        <w:widowControl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C94">
        <w:rPr>
          <w:rFonts w:ascii="Times New Roman" w:hAnsi="Times New Roman" w:cs="Times New Roman"/>
          <w:sz w:val="24"/>
          <w:szCs w:val="24"/>
        </w:rPr>
        <w:t>кадастровый номер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306763" w:rsidRDefault="00306763" w:rsidP="003067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u w:val="single"/>
        </w:rPr>
      </w:pPr>
    </w:p>
    <w:p w:rsidR="00306763" w:rsidRDefault="00306763" w:rsidP="003067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u w:val="single"/>
        </w:rPr>
      </w:pPr>
      <w:r w:rsidRPr="00E70D31">
        <w:rPr>
          <w:rFonts w:ascii="Times New Roman" w:hAnsi="Times New Roman" w:cs="Times New Roman"/>
          <w:sz w:val="24"/>
          <w:u w:val="single"/>
        </w:rPr>
        <w:t>Необходимый перечень документов к заявлению:</w:t>
      </w:r>
    </w:p>
    <w:p w:rsidR="00E56AA2" w:rsidRDefault="00E56AA2" w:rsidP="003067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u w:val="single"/>
        </w:rPr>
      </w:pPr>
    </w:p>
    <w:p w:rsidR="00306763" w:rsidRPr="002B0567" w:rsidRDefault="00306763" w:rsidP="0071205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u w:val="single"/>
        </w:rPr>
      </w:pPr>
      <w:r w:rsidRPr="002B0567">
        <w:rPr>
          <w:rFonts w:ascii="Times New Roman" w:hAnsi="Times New Roman" w:cs="Times New Roman"/>
          <w:sz w:val="24"/>
          <w:szCs w:val="24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306763" w:rsidRPr="002B0567" w:rsidRDefault="00306763" w:rsidP="0071205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u w:val="single"/>
        </w:rPr>
      </w:pPr>
      <w:r w:rsidRPr="002B0567">
        <w:rPr>
          <w:rFonts w:ascii="Times New Roman" w:hAnsi="Times New Roman" w:cs="Times New Roman"/>
          <w:sz w:val="24"/>
          <w:szCs w:val="24"/>
        </w:rPr>
        <w:t>б) нотариально заверенные копии правоустанавливающих документов на земельный участок;</w:t>
      </w:r>
    </w:p>
    <w:p w:rsidR="00306763" w:rsidRPr="002B0567" w:rsidRDefault="00306763" w:rsidP="0071205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u w:val="single"/>
        </w:rPr>
      </w:pPr>
      <w:r w:rsidRPr="002B0567">
        <w:rPr>
          <w:rFonts w:ascii="Times New Roman" w:hAnsi="Times New Roman" w:cs="Times New Roman"/>
          <w:sz w:val="24"/>
          <w:szCs w:val="24"/>
        </w:rPr>
        <w:t>в) ситуационный план расположения объекта с привязкой к территории населенного пункта;</w:t>
      </w:r>
    </w:p>
    <w:p w:rsidR="00306763" w:rsidRPr="002B0567" w:rsidRDefault="00306763" w:rsidP="0071205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u w:val="single"/>
        </w:rPr>
      </w:pPr>
      <w:r w:rsidRPr="002B0567">
        <w:rPr>
          <w:rFonts w:ascii="Times New Roman" w:hAnsi="Times New Roman" w:cs="Times New Roman"/>
          <w:sz w:val="24"/>
          <w:szCs w:val="24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306763" w:rsidRPr="002B0567" w:rsidRDefault="00306763" w:rsidP="0071205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u w:val="single"/>
        </w:rPr>
      </w:pPr>
      <w:r w:rsidRPr="002B0567">
        <w:rPr>
          <w:rFonts w:ascii="Times New Roman" w:hAnsi="Times New Roman" w:cs="Times New Roman"/>
          <w:sz w:val="24"/>
          <w:szCs w:val="24"/>
        </w:rPr>
        <w:lastRenderedPageBreak/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306763" w:rsidRPr="002B0567" w:rsidRDefault="00306763" w:rsidP="0071205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u w:val="single"/>
        </w:rPr>
      </w:pPr>
      <w:r w:rsidRPr="002B0567">
        <w:rPr>
          <w:rFonts w:ascii="Times New Roman" w:hAnsi="Times New Roman" w:cs="Times New Roman"/>
          <w:sz w:val="24"/>
          <w:szCs w:val="24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306763" w:rsidRPr="002B0567" w:rsidRDefault="00306763" w:rsidP="0071205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67">
        <w:rPr>
          <w:rFonts w:ascii="Times New Roman" w:hAnsi="Times New Roman" w:cs="Times New Roman"/>
          <w:sz w:val="24"/>
          <w:szCs w:val="24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306763" w:rsidRPr="002B0567" w:rsidRDefault="00306763" w:rsidP="0071205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67">
        <w:rPr>
          <w:rFonts w:ascii="Times New Roman" w:hAnsi="Times New Roman" w:cs="Times New Roman"/>
          <w:sz w:val="24"/>
          <w:szCs w:val="24"/>
        </w:rPr>
        <w:t>з) сведения о назначении объекта, высоте и об этажности зданий, строений, сооружений.</w:t>
      </w:r>
    </w:p>
    <w:p w:rsidR="00306763" w:rsidRDefault="00306763" w:rsidP="00306763">
      <w:pPr>
        <w:pStyle w:val="a8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6763" w:rsidRPr="003907BA" w:rsidRDefault="00306763" w:rsidP="003067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7BA">
        <w:rPr>
          <w:rFonts w:ascii="Times New Roman" w:hAnsi="Times New Roman" w:cs="Times New Roman"/>
          <w:sz w:val="24"/>
          <w:szCs w:val="24"/>
        </w:rPr>
        <w:t>____________</w:t>
      </w:r>
      <w:r w:rsidRPr="003907BA">
        <w:rPr>
          <w:rFonts w:ascii="Times New Roman" w:hAnsi="Times New Roman" w:cs="Times New Roman"/>
          <w:sz w:val="24"/>
          <w:szCs w:val="24"/>
        </w:rPr>
        <w:tab/>
      </w:r>
      <w:r w:rsidRPr="003907BA">
        <w:rPr>
          <w:rFonts w:ascii="Times New Roman" w:hAnsi="Times New Roman" w:cs="Times New Roman"/>
          <w:sz w:val="24"/>
          <w:szCs w:val="24"/>
        </w:rPr>
        <w:tab/>
      </w:r>
      <w:r w:rsidRPr="003907BA">
        <w:rPr>
          <w:rFonts w:ascii="Times New Roman" w:hAnsi="Times New Roman" w:cs="Times New Roman"/>
          <w:sz w:val="24"/>
          <w:szCs w:val="24"/>
        </w:rPr>
        <w:tab/>
        <w:t>____________</w:t>
      </w:r>
      <w:r w:rsidRPr="003907BA">
        <w:rPr>
          <w:rFonts w:ascii="Times New Roman" w:hAnsi="Times New Roman" w:cs="Times New Roman"/>
          <w:sz w:val="24"/>
          <w:szCs w:val="24"/>
        </w:rPr>
        <w:tab/>
      </w:r>
      <w:r w:rsidRPr="003907BA">
        <w:rPr>
          <w:rFonts w:ascii="Times New Roman" w:hAnsi="Times New Roman" w:cs="Times New Roman"/>
          <w:sz w:val="24"/>
          <w:szCs w:val="24"/>
        </w:rPr>
        <w:tab/>
      </w:r>
      <w:r w:rsidRPr="003907BA">
        <w:rPr>
          <w:rFonts w:ascii="Times New Roman" w:hAnsi="Times New Roman" w:cs="Times New Roman"/>
          <w:sz w:val="24"/>
          <w:szCs w:val="24"/>
        </w:rPr>
        <w:tab/>
        <w:t>/_________________/</w:t>
      </w:r>
    </w:p>
    <w:p w:rsidR="00306763" w:rsidRPr="003907BA" w:rsidRDefault="00306763" w:rsidP="003067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3907BA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3907B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907B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907B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907B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proofErr w:type="gramStart"/>
      <w:r w:rsidRPr="003907BA"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 w:rsidRPr="003907BA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 w:rsidRPr="003907B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907B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907B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907B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3907BA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51792B" w:rsidRDefault="0051792B" w:rsidP="0051792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205C" w:rsidRDefault="0071205C" w:rsidP="0051792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205C" w:rsidRDefault="0071205C" w:rsidP="0051792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205C" w:rsidRDefault="0071205C" w:rsidP="0051792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205C" w:rsidRDefault="0071205C" w:rsidP="0051792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205C" w:rsidRDefault="0071205C" w:rsidP="0051792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205C" w:rsidRDefault="0071205C" w:rsidP="0051792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205C" w:rsidRDefault="0071205C" w:rsidP="0051792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205C" w:rsidRDefault="0071205C" w:rsidP="0051792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205C" w:rsidRDefault="0071205C" w:rsidP="0051792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205C" w:rsidRDefault="0071205C" w:rsidP="0051792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205C" w:rsidRDefault="0071205C" w:rsidP="0051792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205C" w:rsidRDefault="0071205C" w:rsidP="0051792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205C" w:rsidRDefault="0071205C" w:rsidP="0051792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205C" w:rsidRDefault="0071205C" w:rsidP="0051792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205C" w:rsidRDefault="0071205C" w:rsidP="0051792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205C" w:rsidRDefault="0071205C" w:rsidP="0051792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205C" w:rsidRDefault="0071205C" w:rsidP="0051792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205C" w:rsidRDefault="0071205C" w:rsidP="0051792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205C" w:rsidRDefault="0071205C" w:rsidP="0051792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205C" w:rsidRDefault="0071205C" w:rsidP="0051792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205C" w:rsidRDefault="0071205C" w:rsidP="0051792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205C" w:rsidRDefault="0071205C" w:rsidP="0051792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205C" w:rsidRPr="00306763" w:rsidRDefault="0071205C" w:rsidP="0071205C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71205C" w:rsidRPr="00306763" w:rsidRDefault="0071205C" w:rsidP="0071205C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06763">
        <w:rPr>
          <w:rFonts w:ascii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71205C" w:rsidRPr="00306763" w:rsidRDefault="0071205C" w:rsidP="0071205C">
      <w:pPr>
        <w:pStyle w:val="a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205C" w:rsidRDefault="0071205C" w:rsidP="0071205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6763">
        <w:rPr>
          <w:rFonts w:ascii="Times New Roman" w:hAnsi="Times New Roman" w:cs="Times New Roman"/>
          <w:b/>
          <w:sz w:val="24"/>
          <w:szCs w:val="24"/>
          <w:lang w:eastAsia="ru-RU"/>
        </w:rPr>
        <w:t>Образец заявления на выдачу технических условий на подключение к централизованным сетям холодного водоснабжения и (или) водоотведения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физических лиц </w:t>
      </w:r>
    </w:p>
    <w:p w:rsidR="0071205C" w:rsidRDefault="0071205C" w:rsidP="0071205C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</w:p>
    <w:p w:rsidR="0071205C" w:rsidRDefault="0071205C" w:rsidP="0071205C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</w:p>
    <w:p w:rsidR="0071205C" w:rsidRPr="004A69CC" w:rsidRDefault="0071205C" w:rsidP="0071205C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  <w:r w:rsidRPr="004A69CC">
        <w:rPr>
          <w:rFonts w:ascii="Times New Roman" w:hAnsi="Times New Roman" w:cs="Times New Roman"/>
          <w:sz w:val="24"/>
        </w:rPr>
        <w:t>Директору МУП «НКС»</w:t>
      </w:r>
    </w:p>
    <w:p w:rsidR="0071205C" w:rsidRPr="00402B24" w:rsidRDefault="0071205C" w:rsidP="0071205C">
      <w:pPr>
        <w:pBdr>
          <w:bottom w:val="single" w:sz="4" w:space="1" w:color="auto"/>
        </w:pBdr>
        <w:spacing w:line="240" w:lineRule="auto"/>
        <w:ind w:left="5664"/>
        <w:contextualSpacing/>
        <w:rPr>
          <w:rFonts w:ascii="Times New Roman" w:hAnsi="Times New Roman" w:cs="Times New Roman"/>
          <w:sz w:val="28"/>
        </w:rPr>
      </w:pPr>
    </w:p>
    <w:p w:rsidR="0071205C" w:rsidRPr="009F42B2" w:rsidRDefault="0071205C" w:rsidP="0071205C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vertAlign w:val="superscript"/>
        </w:rPr>
      </w:pPr>
      <w:r w:rsidRPr="009F42B2">
        <w:rPr>
          <w:rFonts w:ascii="Times New Roman" w:hAnsi="Times New Roman" w:cs="Times New Roman"/>
          <w:sz w:val="24"/>
          <w:vertAlign w:val="superscript"/>
        </w:rPr>
        <w:t xml:space="preserve">     (ФИО)</w:t>
      </w:r>
    </w:p>
    <w:p w:rsidR="0071205C" w:rsidRPr="004A69CC" w:rsidRDefault="0071205C" w:rsidP="0071205C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  <w:r w:rsidRPr="004A69CC">
        <w:rPr>
          <w:rFonts w:ascii="Times New Roman" w:hAnsi="Times New Roman" w:cs="Times New Roman"/>
          <w:sz w:val="24"/>
        </w:rPr>
        <w:t>от 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71205C" w:rsidRPr="009F42B2" w:rsidRDefault="0071205C" w:rsidP="0071205C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vertAlign w:val="superscript"/>
        </w:rPr>
      </w:pPr>
      <w:r w:rsidRPr="009F42B2">
        <w:rPr>
          <w:rFonts w:ascii="Times New Roman" w:hAnsi="Times New Roman" w:cs="Times New Roman"/>
          <w:sz w:val="24"/>
          <w:vertAlign w:val="superscript"/>
        </w:rPr>
        <w:t xml:space="preserve">     (ФИО)</w:t>
      </w:r>
    </w:p>
    <w:p w:rsidR="0071205C" w:rsidRPr="004A69CC" w:rsidRDefault="0071205C" w:rsidP="0071205C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  <w:r w:rsidRPr="004A69CC">
        <w:rPr>
          <w:rFonts w:ascii="Times New Roman" w:hAnsi="Times New Roman" w:cs="Times New Roman"/>
          <w:sz w:val="24"/>
        </w:rPr>
        <w:t>проживающего по адресу</w:t>
      </w:r>
    </w:p>
    <w:p w:rsidR="0071205C" w:rsidRPr="00C956FB" w:rsidRDefault="0071205C" w:rsidP="0071205C">
      <w:pPr>
        <w:spacing w:line="240" w:lineRule="auto"/>
        <w:ind w:left="5664"/>
        <w:contextualSpacing/>
        <w:rPr>
          <w:rFonts w:ascii="Times New Roman" w:hAnsi="Times New Roman" w:cs="Times New Roman"/>
          <w:sz w:val="10"/>
        </w:rPr>
      </w:pPr>
    </w:p>
    <w:p w:rsidR="0071205C" w:rsidRPr="004A69CC" w:rsidRDefault="0071205C" w:rsidP="0071205C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  <w:r w:rsidRPr="004A69CC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>_________</w:t>
      </w:r>
    </w:p>
    <w:p w:rsidR="0071205C" w:rsidRPr="009F42B2" w:rsidRDefault="0071205C" w:rsidP="0071205C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24"/>
          <w:vertAlign w:val="superscript"/>
        </w:rPr>
      </w:pPr>
      <w:r w:rsidRPr="009F42B2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 xml:space="preserve">       </w:t>
      </w:r>
      <w:r w:rsidRPr="009F42B2">
        <w:rPr>
          <w:rFonts w:ascii="Times New Roman" w:hAnsi="Times New Roman" w:cs="Times New Roman"/>
          <w:sz w:val="24"/>
          <w:vertAlign w:val="superscript"/>
        </w:rPr>
        <w:t xml:space="preserve"> (адрес места проживания)</w:t>
      </w:r>
    </w:p>
    <w:p w:rsidR="0071205C" w:rsidRPr="004A69CC" w:rsidRDefault="0071205C" w:rsidP="0071205C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  <w:r w:rsidRPr="004A69CC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>_________</w:t>
      </w:r>
    </w:p>
    <w:p w:rsidR="0071205C" w:rsidRPr="00C956FB" w:rsidRDefault="0071205C" w:rsidP="0071205C">
      <w:pPr>
        <w:spacing w:line="240" w:lineRule="auto"/>
        <w:ind w:left="5664"/>
        <w:contextualSpacing/>
        <w:rPr>
          <w:rFonts w:ascii="Times New Roman" w:hAnsi="Times New Roman" w:cs="Times New Roman"/>
          <w:sz w:val="10"/>
        </w:rPr>
      </w:pPr>
    </w:p>
    <w:p w:rsidR="0071205C" w:rsidRPr="004A69CC" w:rsidRDefault="0071205C" w:rsidP="0071205C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  <w:r w:rsidRPr="004A69CC">
        <w:rPr>
          <w:rFonts w:ascii="Times New Roman" w:hAnsi="Times New Roman" w:cs="Times New Roman"/>
          <w:sz w:val="24"/>
        </w:rPr>
        <w:t>контактный телефон</w:t>
      </w:r>
    </w:p>
    <w:p w:rsidR="0071205C" w:rsidRPr="004A69CC" w:rsidRDefault="0071205C" w:rsidP="0071205C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  <w:r w:rsidRPr="004A69CC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>_________</w:t>
      </w:r>
    </w:p>
    <w:p w:rsidR="0071205C" w:rsidRPr="009F42B2" w:rsidRDefault="0071205C" w:rsidP="0071205C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24"/>
          <w:vertAlign w:val="superscript"/>
        </w:rPr>
      </w:pPr>
      <w:r w:rsidRPr="009F42B2">
        <w:rPr>
          <w:rFonts w:ascii="Times New Roman" w:hAnsi="Times New Roman" w:cs="Times New Roman"/>
          <w:sz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</w:t>
      </w:r>
      <w:r w:rsidRPr="009F42B2">
        <w:rPr>
          <w:rFonts w:ascii="Times New Roman" w:hAnsi="Times New Roman" w:cs="Times New Roman"/>
          <w:sz w:val="24"/>
          <w:vertAlign w:val="superscript"/>
        </w:rPr>
        <w:t>(домашний, сотовый)</w:t>
      </w:r>
    </w:p>
    <w:p w:rsidR="0071205C" w:rsidRPr="00A205DB" w:rsidRDefault="0071205C" w:rsidP="003972B2">
      <w:pPr>
        <w:pStyle w:val="ConsPlusNormal"/>
        <w:widowControl/>
        <w:ind w:firstLine="0"/>
        <w:rPr>
          <w:rFonts w:ascii="Times New Roman" w:hAnsi="Times New Roman" w:cs="Times New Roman"/>
          <w:sz w:val="20"/>
        </w:rPr>
      </w:pPr>
    </w:p>
    <w:p w:rsidR="0071205C" w:rsidRPr="00A205DB" w:rsidRDefault="0071205C" w:rsidP="0071205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0"/>
        </w:rPr>
      </w:pPr>
    </w:p>
    <w:p w:rsidR="0071205C" w:rsidRDefault="0071205C" w:rsidP="003972B2">
      <w:pPr>
        <w:pStyle w:val="ConsPlusNormal"/>
        <w:widowControl/>
        <w:spacing w:line="360" w:lineRule="auto"/>
        <w:ind w:firstLine="539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D83D3F" w:rsidRPr="00EE5FBE" w:rsidRDefault="00D83D3F" w:rsidP="00D83D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предоставлении технических условий на подключение к </w:t>
      </w:r>
      <w:r w:rsidR="004C3E41">
        <w:rPr>
          <w:rFonts w:ascii="Times New Roman" w:hAnsi="Times New Roman" w:cs="Times New Roman"/>
          <w:sz w:val="24"/>
        </w:rPr>
        <w:t xml:space="preserve">централизованным </w:t>
      </w:r>
      <w:r>
        <w:rPr>
          <w:rFonts w:ascii="Times New Roman" w:hAnsi="Times New Roman" w:cs="Times New Roman"/>
          <w:sz w:val="24"/>
        </w:rPr>
        <w:t xml:space="preserve">сетям холодного водоснабжения и (или) водоотведения </w:t>
      </w:r>
    </w:p>
    <w:p w:rsidR="00D83D3F" w:rsidRPr="00EE5FBE" w:rsidRDefault="00D83D3F" w:rsidP="003972B2">
      <w:pPr>
        <w:pStyle w:val="ConsPlusNormal"/>
        <w:widowControl/>
        <w:spacing w:line="360" w:lineRule="auto"/>
        <w:ind w:firstLine="539"/>
        <w:contextualSpacing/>
        <w:jc w:val="center"/>
        <w:rPr>
          <w:rFonts w:ascii="Times New Roman" w:hAnsi="Times New Roman" w:cs="Times New Roman"/>
          <w:sz w:val="24"/>
        </w:rPr>
      </w:pPr>
    </w:p>
    <w:p w:rsidR="0071205C" w:rsidRPr="00C242E8" w:rsidRDefault="0071205C" w:rsidP="003972B2">
      <w:pPr>
        <w:pStyle w:val="ConsPlusNormal"/>
        <w:widowControl/>
        <w:spacing w:line="36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242E8">
        <w:rPr>
          <w:rFonts w:ascii="Times New Roman" w:hAnsi="Times New Roman" w:cs="Times New Roman"/>
          <w:sz w:val="24"/>
          <w:szCs w:val="24"/>
        </w:rPr>
        <w:t>Прошу Вас выдать технические условия на подключение (</w:t>
      </w:r>
      <w:proofErr w:type="spellStart"/>
      <w:r w:rsidRPr="00C242E8">
        <w:rPr>
          <w:rFonts w:ascii="Times New Roman" w:hAnsi="Times New Roman" w:cs="Times New Roman"/>
          <w:sz w:val="24"/>
          <w:szCs w:val="24"/>
        </w:rPr>
        <w:t>переподключение</w:t>
      </w:r>
      <w:proofErr w:type="spellEnd"/>
      <w:r w:rsidRPr="00C242E8">
        <w:rPr>
          <w:rFonts w:ascii="Times New Roman" w:hAnsi="Times New Roman" w:cs="Times New Roman"/>
          <w:sz w:val="24"/>
          <w:szCs w:val="24"/>
        </w:rPr>
        <w:t>) к сетям инженерно-технического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71205C" w:rsidRPr="00C242E8" w:rsidRDefault="0071205C" w:rsidP="003972B2">
      <w:pPr>
        <w:pStyle w:val="ConsPlusNormal"/>
        <w:widowControl/>
        <w:spacing w:line="360" w:lineRule="auto"/>
        <w:ind w:left="5652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2E8">
        <w:rPr>
          <w:rFonts w:ascii="Times New Roman" w:hAnsi="Times New Roman" w:cs="Times New Roman"/>
          <w:sz w:val="24"/>
          <w:szCs w:val="24"/>
          <w:vertAlign w:val="superscript"/>
        </w:rPr>
        <w:t xml:space="preserve">    (указать наименование)</w:t>
      </w:r>
    </w:p>
    <w:p w:rsidR="0071205C" w:rsidRPr="00C242E8" w:rsidRDefault="0071205C" w:rsidP="003972B2">
      <w:pPr>
        <w:pStyle w:val="ConsPlusNormal"/>
        <w:widowControl/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242E8">
        <w:rPr>
          <w:rFonts w:ascii="Times New Roman" w:hAnsi="Times New Roman" w:cs="Times New Roman"/>
          <w:sz w:val="24"/>
          <w:szCs w:val="24"/>
        </w:rPr>
        <w:t>объекта: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1205C" w:rsidRPr="00C242E8" w:rsidRDefault="0071205C" w:rsidP="003972B2">
      <w:pPr>
        <w:pStyle w:val="ConsPlusNormal"/>
        <w:widowControl/>
        <w:spacing w:line="360" w:lineRule="auto"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242E8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объекта)</w:t>
      </w:r>
    </w:p>
    <w:p w:rsidR="0071205C" w:rsidRPr="00C242E8" w:rsidRDefault="0071205C" w:rsidP="003972B2">
      <w:pPr>
        <w:pStyle w:val="ConsPlusNormal"/>
        <w:widowControl/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242E8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сположенного по адресу ___________________________________________________________</w:t>
      </w:r>
    </w:p>
    <w:p w:rsidR="0071205C" w:rsidRPr="00C242E8" w:rsidRDefault="0071205C" w:rsidP="003972B2">
      <w:pPr>
        <w:pStyle w:val="ConsPlusNormal"/>
        <w:widowControl/>
        <w:spacing w:line="36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2E8">
        <w:rPr>
          <w:rFonts w:ascii="Times New Roman" w:hAnsi="Times New Roman" w:cs="Times New Roman"/>
          <w:sz w:val="24"/>
          <w:szCs w:val="24"/>
          <w:vertAlign w:val="superscript"/>
        </w:rPr>
        <w:t xml:space="preserve">  (указать адрес)</w:t>
      </w:r>
    </w:p>
    <w:p w:rsidR="0071205C" w:rsidRPr="00A205DB" w:rsidRDefault="0071205C" w:rsidP="003972B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71205C" w:rsidRPr="00C242E8" w:rsidRDefault="0071205C" w:rsidP="003972B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42E8">
        <w:rPr>
          <w:rFonts w:ascii="Times New Roman" w:hAnsi="Times New Roman" w:cs="Times New Roman"/>
          <w:sz w:val="24"/>
          <w:szCs w:val="24"/>
          <w:u w:val="single"/>
        </w:rPr>
        <w:t>Необходимый перечень документов к заявлению:</w:t>
      </w:r>
    </w:p>
    <w:p w:rsidR="0071205C" w:rsidRPr="00A205DB" w:rsidRDefault="0071205C" w:rsidP="003972B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0"/>
          <w:u w:val="single"/>
        </w:rPr>
      </w:pPr>
    </w:p>
    <w:p w:rsidR="0071205C" w:rsidRPr="00A205DB" w:rsidRDefault="0071205C" w:rsidP="003972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205DB">
        <w:rPr>
          <w:rFonts w:ascii="Times New Roman" w:hAnsi="Times New Roman" w:cs="Times New Roman"/>
          <w:sz w:val="24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71205C" w:rsidRPr="00A205DB" w:rsidRDefault="0071205C" w:rsidP="003972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205DB">
        <w:rPr>
          <w:rFonts w:ascii="Times New Roman" w:hAnsi="Times New Roman" w:cs="Times New Roman"/>
          <w:sz w:val="24"/>
        </w:rPr>
        <w:t>б) нотариально заверенные копии правоустанавливающих документов на земельный участок;</w:t>
      </w:r>
    </w:p>
    <w:p w:rsidR="0071205C" w:rsidRPr="00A205DB" w:rsidRDefault="0071205C" w:rsidP="003972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205DB">
        <w:rPr>
          <w:rFonts w:ascii="Times New Roman" w:hAnsi="Times New Roman" w:cs="Times New Roman"/>
          <w:sz w:val="24"/>
        </w:rPr>
        <w:t>в) ситуационный план расположения объекта с привязкой к территории населенного пункта;</w:t>
      </w:r>
    </w:p>
    <w:p w:rsidR="0071205C" w:rsidRPr="00A205DB" w:rsidRDefault="0071205C" w:rsidP="003972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205DB">
        <w:rPr>
          <w:rFonts w:ascii="Times New Roman" w:hAnsi="Times New Roman" w:cs="Times New Roman"/>
          <w:sz w:val="24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71205C" w:rsidRPr="00A205DB" w:rsidRDefault="0071205C" w:rsidP="003972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205DB">
        <w:rPr>
          <w:rFonts w:ascii="Times New Roman" w:hAnsi="Times New Roman" w:cs="Times New Roman"/>
          <w:sz w:val="24"/>
        </w:rPr>
        <w:t xml:space="preserve">д) информация о сроках строительства (реконструкции) и ввода в эксплуатацию </w:t>
      </w:r>
      <w:r w:rsidRPr="00A205DB">
        <w:rPr>
          <w:rFonts w:ascii="Times New Roman" w:hAnsi="Times New Roman" w:cs="Times New Roman"/>
          <w:sz w:val="24"/>
        </w:rPr>
        <w:lastRenderedPageBreak/>
        <w:t>строящегося (реконструируемого) объекта;</w:t>
      </w:r>
    </w:p>
    <w:p w:rsidR="0071205C" w:rsidRPr="00A205DB" w:rsidRDefault="0071205C" w:rsidP="003972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205DB">
        <w:rPr>
          <w:rFonts w:ascii="Times New Roman" w:hAnsi="Times New Roman" w:cs="Times New Roman"/>
          <w:sz w:val="24"/>
        </w:rPr>
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71205C" w:rsidRPr="00A205DB" w:rsidRDefault="0071205C" w:rsidP="003972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205DB">
        <w:rPr>
          <w:rFonts w:ascii="Times New Roman" w:hAnsi="Times New Roman" w:cs="Times New Roman"/>
          <w:sz w:val="24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71205C" w:rsidRPr="00A205DB" w:rsidRDefault="0071205C" w:rsidP="003972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205DB">
        <w:rPr>
          <w:rFonts w:ascii="Times New Roman" w:hAnsi="Times New Roman" w:cs="Times New Roman"/>
          <w:sz w:val="24"/>
        </w:rPr>
        <w:t>з) сведения о назначении объекта, высоте и об этажности зданий, строений, сооружений.</w:t>
      </w:r>
    </w:p>
    <w:p w:rsidR="0071205C" w:rsidRPr="00A205DB" w:rsidRDefault="0071205C" w:rsidP="003972B2">
      <w:pPr>
        <w:spacing w:line="360" w:lineRule="auto"/>
        <w:rPr>
          <w:rFonts w:ascii="Times New Roman" w:hAnsi="Times New Roman" w:cs="Times New Roman"/>
          <w:sz w:val="24"/>
        </w:rPr>
      </w:pPr>
    </w:p>
    <w:p w:rsidR="0071205C" w:rsidRDefault="0071205C" w:rsidP="003972B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/_________________/</w:t>
      </w:r>
    </w:p>
    <w:p w:rsidR="0071205C" w:rsidRPr="009F42B2" w:rsidRDefault="0071205C" w:rsidP="003972B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42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9F42B2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9F42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42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42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42B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9F42B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9F42B2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 w:rsidRPr="009F42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42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42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42B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9F42B2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71205C" w:rsidRPr="00306763" w:rsidRDefault="0071205C" w:rsidP="003972B2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205C" w:rsidRDefault="0071205C" w:rsidP="003972B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72B2" w:rsidRDefault="003972B2" w:rsidP="003972B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72B2" w:rsidRDefault="003972B2" w:rsidP="003972B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72B2" w:rsidRDefault="003972B2" w:rsidP="003972B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72B2" w:rsidRDefault="003972B2" w:rsidP="003972B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72B2" w:rsidRDefault="003972B2" w:rsidP="003972B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72B2" w:rsidRDefault="003972B2" w:rsidP="003972B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72B2" w:rsidRDefault="003972B2" w:rsidP="003972B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72B2" w:rsidRDefault="003972B2" w:rsidP="003972B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72B2" w:rsidRDefault="003972B2" w:rsidP="003972B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72B2" w:rsidRDefault="003972B2" w:rsidP="003972B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72B2" w:rsidRDefault="003972B2" w:rsidP="003972B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72B2" w:rsidRDefault="003972B2" w:rsidP="003972B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72B2" w:rsidRDefault="003972B2" w:rsidP="003972B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72B2" w:rsidRDefault="003972B2" w:rsidP="003972B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72B2" w:rsidRDefault="003972B2" w:rsidP="003972B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72B2" w:rsidRDefault="003972B2" w:rsidP="003972B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C3E41" w:rsidRDefault="004C3E41" w:rsidP="003972B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72B2" w:rsidRPr="00306763" w:rsidRDefault="00307E81" w:rsidP="003972B2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3972B2" w:rsidRPr="00306763" w:rsidRDefault="003972B2" w:rsidP="003972B2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06763">
        <w:rPr>
          <w:rFonts w:ascii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3972B2" w:rsidRPr="00306763" w:rsidRDefault="003972B2" w:rsidP="003972B2">
      <w:pPr>
        <w:pStyle w:val="a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72B2" w:rsidRDefault="003972B2" w:rsidP="003972B2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6763">
        <w:rPr>
          <w:rFonts w:ascii="Times New Roman" w:hAnsi="Times New Roman" w:cs="Times New Roman"/>
          <w:b/>
          <w:sz w:val="24"/>
          <w:szCs w:val="24"/>
          <w:lang w:eastAsia="ru-RU"/>
        </w:rPr>
        <w:t>Образец заявления на выдачу технических условий на подключение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 цен</w:t>
      </w:r>
      <w:r w:rsidR="004C3E41">
        <w:rPr>
          <w:rFonts w:ascii="Times New Roman" w:hAnsi="Times New Roman" w:cs="Times New Roman"/>
          <w:b/>
          <w:sz w:val="24"/>
          <w:szCs w:val="24"/>
          <w:lang w:eastAsia="ru-RU"/>
        </w:rPr>
        <w:t>трализованным сетям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теплоснабжения </w:t>
      </w:r>
      <w:r w:rsidR="004C3E41">
        <w:rPr>
          <w:rFonts w:ascii="Times New Roman" w:hAnsi="Times New Roman" w:cs="Times New Roman"/>
          <w:b/>
          <w:sz w:val="24"/>
          <w:szCs w:val="24"/>
          <w:lang w:eastAsia="ru-RU"/>
        </w:rPr>
        <w:t>для юридических лиц, индивидуальных предпринимателей и физических лиц</w:t>
      </w:r>
    </w:p>
    <w:p w:rsidR="000F060E" w:rsidRDefault="000F060E" w:rsidP="000F060E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</w:p>
    <w:p w:rsidR="000F060E" w:rsidRDefault="000F060E" w:rsidP="000F060E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</w:p>
    <w:p w:rsidR="000F060E" w:rsidRPr="004A69CC" w:rsidRDefault="000F060E" w:rsidP="000F060E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  <w:r w:rsidRPr="004A69CC">
        <w:rPr>
          <w:rFonts w:ascii="Times New Roman" w:hAnsi="Times New Roman" w:cs="Times New Roman"/>
          <w:sz w:val="24"/>
        </w:rPr>
        <w:t>Директору МУП «НКС»</w:t>
      </w:r>
    </w:p>
    <w:p w:rsidR="000F060E" w:rsidRPr="00402B24" w:rsidRDefault="000F060E" w:rsidP="000F060E">
      <w:pPr>
        <w:pBdr>
          <w:bottom w:val="single" w:sz="4" w:space="1" w:color="auto"/>
        </w:pBdr>
        <w:spacing w:line="240" w:lineRule="auto"/>
        <w:ind w:left="5664"/>
        <w:contextualSpacing/>
        <w:rPr>
          <w:rFonts w:ascii="Times New Roman" w:hAnsi="Times New Roman" w:cs="Times New Roman"/>
          <w:sz w:val="28"/>
        </w:rPr>
      </w:pPr>
    </w:p>
    <w:p w:rsidR="000F060E" w:rsidRPr="009F42B2" w:rsidRDefault="000F060E" w:rsidP="000F060E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vertAlign w:val="superscript"/>
        </w:rPr>
      </w:pPr>
      <w:r w:rsidRPr="009F42B2">
        <w:rPr>
          <w:rFonts w:ascii="Times New Roman" w:hAnsi="Times New Roman" w:cs="Times New Roman"/>
          <w:sz w:val="24"/>
          <w:vertAlign w:val="superscript"/>
        </w:rPr>
        <w:t xml:space="preserve">     (ФИО)</w:t>
      </w:r>
    </w:p>
    <w:p w:rsidR="000F060E" w:rsidRPr="004A69CC" w:rsidRDefault="000F060E" w:rsidP="000F060E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  <w:r w:rsidRPr="004A69CC">
        <w:rPr>
          <w:rFonts w:ascii="Times New Roman" w:hAnsi="Times New Roman" w:cs="Times New Roman"/>
          <w:sz w:val="24"/>
        </w:rPr>
        <w:t>от 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0F060E" w:rsidRPr="009F42B2" w:rsidRDefault="000F060E" w:rsidP="000F060E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vertAlign w:val="superscript"/>
        </w:rPr>
      </w:pPr>
      <w:r w:rsidRPr="009F42B2">
        <w:rPr>
          <w:rFonts w:ascii="Times New Roman" w:hAnsi="Times New Roman" w:cs="Times New Roman"/>
          <w:sz w:val="24"/>
          <w:vertAlign w:val="superscript"/>
        </w:rPr>
        <w:t xml:space="preserve">     (ФИО)</w:t>
      </w:r>
    </w:p>
    <w:p w:rsidR="000F060E" w:rsidRPr="004A69CC" w:rsidRDefault="000F060E" w:rsidP="000F060E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  <w:r w:rsidRPr="004A69CC">
        <w:rPr>
          <w:rFonts w:ascii="Times New Roman" w:hAnsi="Times New Roman" w:cs="Times New Roman"/>
          <w:sz w:val="24"/>
        </w:rPr>
        <w:t>проживающего по адресу</w:t>
      </w:r>
    </w:p>
    <w:p w:rsidR="000F060E" w:rsidRPr="00C956FB" w:rsidRDefault="000F060E" w:rsidP="000F060E">
      <w:pPr>
        <w:spacing w:line="240" w:lineRule="auto"/>
        <w:ind w:left="5664"/>
        <w:contextualSpacing/>
        <w:rPr>
          <w:rFonts w:ascii="Times New Roman" w:hAnsi="Times New Roman" w:cs="Times New Roman"/>
          <w:sz w:val="10"/>
        </w:rPr>
      </w:pPr>
    </w:p>
    <w:p w:rsidR="000F060E" w:rsidRPr="004A69CC" w:rsidRDefault="000F060E" w:rsidP="000F060E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  <w:r w:rsidRPr="004A69CC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>_________</w:t>
      </w:r>
    </w:p>
    <w:p w:rsidR="000F060E" w:rsidRPr="009F42B2" w:rsidRDefault="000F060E" w:rsidP="000F060E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24"/>
          <w:vertAlign w:val="superscript"/>
        </w:rPr>
      </w:pPr>
      <w:r w:rsidRPr="009F42B2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 xml:space="preserve">       </w:t>
      </w:r>
      <w:r w:rsidRPr="009F42B2">
        <w:rPr>
          <w:rFonts w:ascii="Times New Roman" w:hAnsi="Times New Roman" w:cs="Times New Roman"/>
          <w:sz w:val="24"/>
          <w:vertAlign w:val="superscript"/>
        </w:rPr>
        <w:t xml:space="preserve"> (адрес места проживания)</w:t>
      </w:r>
    </w:p>
    <w:p w:rsidR="000F060E" w:rsidRPr="004A69CC" w:rsidRDefault="000F060E" w:rsidP="000F060E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  <w:r w:rsidRPr="004A69CC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>_________</w:t>
      </w:r>
    </w:p>
    <w:p w:rsidR="000F060E" w:rsidRPr="00C956FB" w:rsidRDefault="000F060E" w:rsidP="000F060E">
      <w:pPr>
        <w:spacing w:line="240" w:lineRule="auto"/>
        <w:ind w:left="5664"/>
        <w:contextualSpacing/>
        <w:rPr>
          <w:rFonts w:ascii="Times New Roman" w:hAnsi="Times New Roman" w:cs="Times New Roman"/>
          <w:sz w:val="10"/>
        </w:rPr>
      </w:pPr>
    </w:p>
    <w:p w:rsidR="000F060E" w:rsidRPr="004A69CC" w:rsidRDefault="000F060E" w:rsidP="000F060E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  <w:r w:rsidRPr="004A69CC">
        <w:rPr>
          <w:rFonts w:ascii="Times New Roman" w:hAnsi="Times New Roman" w:cs="Times New Roman"/>
          <w:sz w:val="24"/>
        </w:rPr>
        <w:t>контактный телефон</w:t>
      </w:r>
    </w:p>
    <w:p w:rsidR="000F060E" w:rsidRPr="004A69CC" w:rsidRDefault="000F060E" w:rsidP="000F060E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</w:rPr>
      </w:pPr>
      <w:r w:rsidRPr="004A69CC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>_________</w:t>
      </w:r>
    </w:p>
    <w:p w:rsidR="000F060E" w:rsidRPr="009F42B2" w:rsidRDefault="000F060E" w:rsidP="000F060E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24"/>
          <w:vertAlign w:val="superscript"/>
        </w:rPr>
      </w:pPr>
      <w:r w:rsidRPr="009F42B2">
        <w:rPr>
          <w:rFonts w:ascii="Times New Roman" w:hAnsi="Times New Roman" w:cs="Times New Roman"/>
          <w:sz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</w:t>
      </w:r>
      <w:r w:rsidRPr="009F42B2">
        <w:rPr>
          <w:rFonts w:ascii="Times New Roman" w:hAnsi="Times New Roman" w:cs="Times New Roman"/>
          <w:sz w:val="24"/>
          <w:vertAlign w:val="superscript"/>
        </w:rPr>
        <w:t>(домашний, сотовый)</w:t>
      </w:r>
    </w:p>
    <w:p w:rsidR="000F060E" w:rsidRPr="00A205DB" w:rsidRDefault="000F060E" w:rsidP="000F060E">
      <w:pPr>
        <w:pStyle w:val="ConsPlusNormal"/>
        <w:widowControl/>
        <w:ind w:firstLine="0"/>
        <w:rPr>
          <w:rFonts w:ascii="Times New Roman" w:hAnsi="Times New Roman" w:cs="Times New Roman"/>
          <w:sz w:val="20"/>
        </w:rPr>
      </w:pPr>
    </w:p>
    <w:p w:rsidR="000F060E" w:rsidRPr="00A205DB" w:rsidRDefault="000F060E" w:rsidP="000F06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0"/>
        </w:rPr>
      </w:pPr>
    </w:p>
    <w:p w:rsidR="000F060E" w:rsidRDefault="000F060E" w:rsidP="000F060E">
      <w:pPr>
        <w:pStyle w:val="ConsPlusNormal"/>
        <w:widowControl/>
        <w:spacing w:line="360" w:lineRule="auto"/>
        <w:ind w:firstLine="539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D83D3F" w:rsidRPr="00EE5FBE" w:rsidRDefault="00D83D3F" w:rsidP="00D83D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предоставлении технических условий на подключение к </w:t>
      </w:r>
      <w:r w:rsidR="004C3E41">
        <w:rPr>
          <w:rFonts w:ascii="Times New Roman" w:hAnsi="Times New Roman" w:cs="Times New Roman"/>
          <w:sz w:val="24"/>
        </w:rPr>
        <w:t xml:space="preserve">централизованным </w:t>
      </w:r>
      <w:r>
        <w:rPr>
          <w:rFonts w:ascii="Times New Roman" w:hAnsi="Times New Roman" w:cs="Times New Roman"/>
          <w:sz w:val="24"/>
        </w:rPr>
        <w:t xml:space="preserve">сетям теплоснабжения </w:t>
      </w:r>
    </w:p>
    <w:p w:rsidR="00D83D3F" w:rsidRPr="00EE5FBE" w:rsidRDefault="00D83D3F" w:rsidP="000F060E">
      <w:pPr>
        <w:pStyle w:val="ConsPlusNormal"/>
        <w:widowControl/>
        <w:spacing w:line="360" w:lineRule="auto"/>
        <w:ind w:firstLine="539"/>
        <w:contextualSpacing/>
        <w:jc w:val="center"/>
        <w:rPr>
          <w:rFonts w:ascii="Times New Roman" w:hAnsi="Times New Roman" w:cs="Times New Roman"/>
          <w:sz w:val="24"/>
        </w:rPr>
      </w:pPr>
    </w:p>
    <w:p w:rsidR="000F060E" w:rsidRPr="00C242E8" w:rsidRDefault="00D83D3F" w:rsidP="00D83D3F">
      <w:pPr>
        <w:pStyle w:val="ConsPlusNormal"/>
        <w:widowControl/>
        <w:spacing w:line="36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060E" w:rsidRPr="00C242E8">
        <w:rPr>
          <w:rFonts w:ascii="Times New Roman" w:hAnsi="Times New Roman" w:cs="Times New Roman"/>
          <w:sz w:val="24"/>
          <w:szCs w:val="24"/>
        </w:rPr>
        <w:t>Прошу Вас выдать технические условия на подклю</w:t>
      </w:r>
      <w:r>
        <w:rPr>
          <w:rFonts w:ascii="Times New Roman" w:hAnsi="Times New Roman" w:cs="Times New Roman"/>
          <w:sz w:val="24"/>
          <w:szCs w:val="24"/>
        </w:rPr>
        <w:t>чение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переподключение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к сетям </w:t>
      </w:r>
      <w:r w:rsidR="000F060E" w:rsidRPr="00C242E8">
        <w:rPr>
          <w:rFonts w:ascii="Times New Roman" w:hAnsi="Times New Roman" w:cs="Times New Roman"/>
          <w:sz w:val="24"/>
          <w:szCs w:val="24"/>
        </w:rPr>
        <w:t>инженерно-технического обеспечения</w:t>
      </w:r>
      <w:r w:rsidR="000F060E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0F060E" w:rsidRPr="00C242E8" w:rsidRDefault="000F060E" w:rsidP="00D83D3F">
      <w:pPr>
        <w:pStyle w:val="ConsPlusNormal"/>
        <w:widowControl/>
        <w:ind w:left="5652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2E8">
        <w:rPr>
          <w:rFonts w:ascii="Times New Roman" w:hAnsi="Times New Roman" w:cs="Times New Roman"/>
          <w:sz w:val="24"/>
          <w:szCs w:val="24"/>
          <w:vertAlign w:val="superscript"/>
        </w:rPr>
        <w:t xml:space="preserve">    (указать наименование)</w:t>
      </w:r>
    </w:p>
    <w:p w:rsidR="000F060E" w:rsidRPr="00C242E8" w:rsidRDefault="000F060E" w:rsidP="00D83D3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242E8">
        <w:rPr>
          <w:rFonts w:ascii="Times New Roman" w:hAnsi="Times New Roman" w:cs="Times New Roman"/>
          <w:sz w:val="24"/>
          <w:szCs w:val="24"/>
        </w:rPr>
        <w:t>объекта: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F060E" w:rsidRPr="00C242E8" w:rsidRDefault="000F060E" w:rsidP="00D83D3F">
      <w:pPr>
        <w:pStyle w:val="ConsPlusNormal"/>
        <w:widowControl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242E8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объекта)</w:t>
      </w:r>
    </w:p>
    <w:p w:rsidR="000F060E" w:rsidRPr="00C242E8" w:rsidRDefault="000F060E" w:rsidP="00D83D3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242E8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сположенного по адресу ___________________________________________________________</w:t>
      </w:r>
    </w:p>
    <w:p w:rsidR="000F060E" w:rsidRDefault="000F060E" w:rsidP="00D83D3F">
      <w:pPr>
        <w:pStyle w:val="ConsPlusNormal"/>
        <w:widowControl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2E8">
        <w:rPr>
          <w:rFonts w:ascii="Times New Roman" w:hAnsi="Times New Roman" w:cs="Times New Roman"/>
          <w:sz w:val="24"/>
          <w:szCs w:val="24"/>
          <w:vertAlign w:val="superscript"/>
        </w:rPr>
        <w:t xml:space="preserve">  (указать адрес)</w:t>
      </w:r>
    </w:p>
    <w:p w:rsidR="00E92C69" w:rsidRPr="00E92C69" w:rsidRDefault="00E92C69" w:rsidP="00E92C69">
      <w:pPr>
        <w:pStyle w:val="ConsPlusNormal"/>
        <w:widowControl/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92C69">
        <w:rPr>
          <w:rFonts w:ascii="Times New Roman" w:hAnsi="Times New Roman" w:cs="Times New Roman"/>
          <w:sz w:val="24"/>
          <w:szCs w:val="24"/>
        </w:rPr>
        <w:t>расчетные максимальные часовые расходы тепловой энергии на отопление, вентиляцию и ГВС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92C69">
        <w:rPr>
          <w:rFonts w:ascii="Times New Roman" w:hAnsi="Times New Roman" w:cs="Times New Roman"/>
          <w:sz w:val="24"/>
          <w:szCs w:val="24"/>
        </w:rPr>
        <w:t>__________</w:t>
      </w:r>
    </w:p>
    <w:p w:rsidR="00E92C69" w:rsidRDefault="00E92C69" w:rsidP="00E92C69">
      <w:pPr>
        <w:pStyle w:val="ConsPlusNormal"/>
        <w:widowControl/>
        <w:spacing w:line="36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2E8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:rsidR="000F060E" w:rsidRPr="00D83D3F" w:rsidRDefault="00E92C69" w:rsidP="00D83D3F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подключаемого объекта_______________________________________________</w:t>
      </w:r>
    </w:p>
    <w:p w:rsidR="000F060E" w:rsidRDefault="000F060E" w:rsidP="00D83D3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42E8">
        <w:rPr>
          <w:rFonts w:ascii="Times New Roman" w:hAnsi="Times New Roman" w:cs="Times New Roman"/>
          <w:sz w:val="24"/>
          <w:szCs w:val="24"/>
          <w:u w:val="single"/>
        </w:rPr>
        <w:t>Необходимый перечень документов к заявлению:</w:t>
      </w:r>
    </w:p>
    <w:p w:rsidR="00D83D3F" w:rsidRPr="00D83D3F" w:rsidRDefault="00D83D3F" w:rsidP="00D83D3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E81" w:rsidRPr="00D010BA" w:rsidRDefault="00307E81" w:rsidP="00D83D3F">
      <w:pPr>
        <w:shd w:val="clear" w:color="auto" w:fill="FFFFFF"/>
        <w:spacing w:after="25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10B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правоустанавливающие документы на земельный участок;</w:t>
      </w:r>
    </w:p>
    <w:p w:rsidR="00307E81" w:rsidRPr="00D010BA" w:rsidRDefault="00307E81" w:rsidP="00D83D3F">
      <w:pPr>
        <w:shd w:val="clear" w:color="auto" w:fill="FFFFFF"/>
        <w:spacing w:after="25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информация</w:t>
      </w:r>
      <w:r w:rsidRPr="00D0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(схема с привязкой к близлежащим объектам на местности)</w:t>
      </w:r>
      <w:r w:rsidRPr="00D010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7E81" w:rsidRDefault="00307E81" w:rsidP="00D83D3F">
      <w:pPr>
        <w:shd w:val="clear" w:color="auto" w:fill="FFFFFF"/>
        <w:spacing w:after="25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информация</w:t>
      </w:r>
      <w:r w:rsidRPr="00D0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разрешенном использовании земельного участка.</w:t>
      </w:r>
    </w:p>
    <w:p w:rsidR="00E92C69" w:rsidRDefault="00E92C69" w:rsidP="00D83D3F">
      <w:pPr>
        <w:shd w:val="clear" w:color="auto" w:fill="FFFFFF"/>
        <w:spacing w:after="255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7F65A0" w:rsidRPr="00A205DB">
        <w:rPr>
          <w:rFonts w:ascii="Times New Roman" w:hAnsi="Times New Roman" w:cs="Times New Roman"/>
          <w:sz w:val="24"/>
        </w:rPr>
        <w:t>топографическая карта участка в масштабе 1:500 (со всеми наземными и подземными коммуникациями и сооружениями)</w:t>
      </w:r>
    </w:p>
    <w:p w:rsidR="007F65A0" w:rsidRDefault="007F65A0" w:rsidP="00D83D3F">
      <w:pPr>
        <w:shd w:val="clear" w:color="auto" w:fill="FFFFFF"/>
        <w:spacing w:after="255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д) технические (или иные) документы, подтверждающие </w:t>
      </w:r>
      <w:proofErr w:type="gramStart"/>
      <w:r>
        <w:rPr>
          <w:rFonts w:ascii="Times New Roman" w:hAnsi="Times New Roman" w:cs="Times New Roman"/>
          <w:sz w:val="24"/>
        </w:rPr>
        <w:t>наружный</w:t>
      </w:r>
      <w:proofErr w:type="gramEnd"/>
      <w:r>
        <w:rPr>
          <w:rFonts w:ascii="Times New Roman" w:hAnsi="Times New Roman" w:cs="Times New Roman"/>
          <w:sz w:val="24"/>
        </w:rPr>
        <w:t xml:space="preserve"> объем подключаемого объекта.</w:t>
      </w:r>
    </w:p>
    <w:p w:rsidR="004C3E41" w:rsidRPr="0051792B" w:rsidRDefault="004C3E41" w:rsidP="00D83D3F">
      <w:pPr>
        <w:shd w:val="clear" w:color="auto" w:fill="FFFFFF"/>
        <w:spacing w:after="255" w:line="276" w:lineRule="auto"/>
        <w:jc w:val="both"/>
        <w:rPr>
          <w:rFonts w:ascii="Times New Roman" w:hAnsi="Times New Roman" w:cs="Times New Roman"/>
          <w:sz w:val="24"/>
        </w:rPr>
      </w:pPr>
      <w:r w:rsidRPr="004C3E41">
        <w:rPr>
          <w:rFonts w:ascii="Times New Roman" w:hAnsi="Times New Roman" w:cs="Times New Roman"/>
          <w:sz w:val="24"/>
          <w:szCs w:val="24"/>
        </w:rPr>
        <w:t>е) доверенность, подтверждающую полномочия лица, действующего от имени заявителя (в случае если зая</w:t>
      </w:r>
      <w:r w:rsidR="00FC776C">
        <w:rPr>
          <w:rFonts w:ascii="Times New Roman" w:hAnsi="Times New Roman" w:cs="Times New Roman"/>
          <w:sz w:val="24"/>
          <w:szCs w:val="24"/>
        </w:rPr>
        <w:t>вка подается в адрес организации</w:t>
      </w:r>
      <w:r w:rsidRPr="004C3E41">
        <w:rPr>
          <w:rFonts w:ascii="Times New Roman" w:hAnsi="Times New Roman" w:cs="Times New Roman"/>
          <w:sz w:val="24"/>
          <w:szCs w:val="24"/>
        </w:rPr>
        <w:t xml:space="preserve"> представителем заявителя)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3E41">
        <w:rPr>
          <w:rFonts w:ascii="Times New Roman" w:hAnsi="Times New Roman" w:cs="Times New Roman"/>
          <w:sz w:val="24"/>
          <w:szCs w:val="24"/>
        </w:rPr>
        <w:t xml:space="preserve">  </w:t>
      </w:r>
      <w:r w:rsidRPr="004C3E41">
        <w:rPr>
          <w:rFonts w:ascii="Times New Roman" w:hAnsi="Times New Roman" w:cs="Times New Roman"/>
          <w:sz w:val="24"/>
        </w:rPr>
        <w:t xml:space="preserve">  </w:t>
      </w:r>
    </w:p>
    <w:p w:rsidR="000F060E" w:rsidRPr="00A205DB" w:rsidRDefault="000F060E" w:rsidP="000F060E">
      <w:pPr>
        <w:spacing w:line="360" w:lineRule="auto"/>
        <w:rPr>
          <w:rFonts w:ascii="Times New Roman" w:hAnsi="Times New Roman" w:cs="Times New Roman"/>
          <w:sz w:val="24"/>
        </w:rPr>
      </w:pPr>
    </w:p>
    <w:p w:rsidR="000F060E" w:rsidRDefault="000F060E" w:rsidP="000F060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/_________________/</w:t>
      </w:r>
    </w:p>
    <w:p w:rsidR="000F060E" w:rsidRPr="009F42B2" w:rsidRDefault="000F060E" w:rsidP="000F060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42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9F42B2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9F42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42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42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42B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9F42B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9F42B2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 w:rsidRPr="009F42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42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42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42B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9F42B2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3972B2" w:rsidRPr="0051792B" w:rsidRDefault="003972B2" w:rsidP="003972B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3972B2" w:rsidRPr="0051792B" w:rsidSect="00306763">
      <w:pgSz w:w="11906" w:h="16838"/>
      <w:pgMar w:top="737" w:right="680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0F81"/>
    <w:multiLevelType w:val="multilevel"/>
    <w:tmpl w:val="F26CB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26D08"/>
    <w:multiLevelType w:val="hybridMultilevel"/>
    <w:tmpl w:val="450C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D6723"/>
    <w:multiLevelType w:val="multilevel"/>
    <w:tmpl w:val="E3FA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CD725E"/>
    <w:multiLevelType w:val="multilevel"/>
    <w:tmpl w:val="C3DC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54"/>
    <w:rsid w:val="000A054D"/>
    <w:rsid w:val="000D16A7"/>
    <w:rsid w:val="000F060E"/>
    <w:rsid w:val="00162A13"/>
    <w:rsid w:val="00196433"/>
    <w:rsid w:val="00306763"/>
    <w:rsid w:val="00307E81"/>
    <w:rsid w:val="0031383A"/>
    <w:rsid w:val="00316714"/>
    <w:rsid w:val="00345706"/>
    <w:rsid w:val="003972B2"/>
    <w:rsid w:val="00404650"/>
    <w:rsid w:val="0048265A"/>
    <w:rsid w:val="004C3E41"/>
    <w:rsid w:val="004E6DB2"/>
    <w:rsid w:val="0051792B"/>
    <w:rsid w:val="0067518B"/>
    <w:rsid w:val="006D398E"/>
    <w:rsid w:val="0071205C"/>
    <w:rsid w:val="0079092A"/>
    <w:rsid w:val="007F65A0"/>
    <w:rsid w:val="00844211"/>
    <w:rsid w:val="009041F9"/>
    <w:rsid w:val="009457E3"/>
    <w:rsid w:val="009E5654"/>
    <w:rsid w:val="00A94DCF"/>
    <w:rsid w:val="00B13DE9"/>
    <w:rsid w:val="00B14BB4"/>
    <w:rsid w:val="00C060D9"/>
    <w:rsid w:val="00C240DE"/>
    <w:rsid w:val="00CD7A2D"/>
    <w:rsid w:val="00D010BA"/>
    <w:rsid w:val="00D462B8"/>
    <w:rsid w:val="00D83D3F"/>
    <w:rsid w:val="00D9314B"/>
    <w:rsid w:val="00E56AA2"/>
    <w:rsid w:val="00E92C69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1385"/>
  <w15:chartTrackingRefBased/>
  <w15:docId w15:val="{D117D2E4-6FE7-494C-9E65-9FF7CCD2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92B"/>
    <w:rPr>
      <w:b/>
      <w:bCs/>
    </w:rPr>
  </w:style>
  <w:style w:type="character" w:styleId="a5">
    <w:name w:val="Emphasis"/>
    <w:basedOn w:val="a0"/>
    <w:uiPriority w:val="20"/>
    <w:qFormat/>
    <w:rsid w:val="0051792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90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092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7518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44211"/>
    <w:pPr>
      <w:ind w:left="720"/>
      <w:contextualSpacing/>
    </w:pPr>
  </w:style>
  <w:style w:type="paragraph" w:customStyle="1" w:styleId="s1">
    <w:name w:val="s_1"/>
    <w:basedOn w:val="a"/>
    <w:rsid w:val="000D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D16A7"/>
    <w:rPr>
      <w:color w:val="0000FF"/>
      <w:u w:val="single"/>
    </w:rPr>
  </w:style>
  <w:style w:type="paragraph" w:customStyle="1" w:styleId="ConsPlusNormal">
    <w:name w:val="ConsPlusNormal"/>
    <w:rsid w:val="00306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">
    <w:name w:val="Основной шрифт абзаца1"/>
    <w:rsid w:val="004C3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985198/1d1533b7a48edd9632f13806daed8a7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13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Синкевич</dc:creator>
  <cp:keywords/>
  <dc:description/>
  <cp:lastModifiedBy>Светлана Синкевич</cp:lastModifiedBy>
  <cp:revision>23</cp:revision>
  <cp:lastPrinted>2019-07-04T04:58:00Z</cp:lastPrinted>
  <dcterms:created xsi:type="dcterms:W3CDTF">2019-07-03T22:47:00Z</dcterms:created>
  <dcterms:modified xsi:type="dcterms:W3CDTF">2019-10-09T20:55:00Z</dcterms:modified>
</cp:coreProperties>
</file>